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43F" w:rsidRPr="0013743F" w:rsidRDefault="0013743F" w:rsidP="0013743F">
      <w:pPr>
        <w:widowControl/>
        <w:suppressAutoHyphens w:val="0"/>
        <w:spacing w:after="0" w:line="240" w:lineRule="auto"/>
        <w:ind w:left="426" w:right="623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lang w:val="ru-RU" w:eastAsia="ru-RU"/>
        </w:rPr>
      </w:pPr>
      <w:bookmarkStart w:id="0" w:name="_GoBack"/>
      <w:bookmarkEnd w:id="0"/>
      <w:r w:rsidRPr="0013743F">
        <w:rPr>
          <w:rFonts w:ascii="Times New Roman" w:eastAsia="Times New Roman" w:hAnsi="Times New Roman" w:cs="Times New Roman"/>
          <w:b/>
          <w:bCs/>
          <w:noProof/>
          <w:color w:val="000000"/>
          <w:kern w:val="28"/>
          <w:lang w:eastAsia="en-US" w:bidi="bn-BD"/>
        </w:rPr>
        <w:drawing>
          <wp:inline distT="0" distB="0" distL="0" distR="0" wp14:anchorId="0814A57F" wp14:editId="1B1DB442">
            <wp:extent cx="647065" cy="619125"/>
            <wp:effectExtent l="0" t="0" r="635" b="9525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6191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124" w:rsidRPr="00310124" w:rsidRDefault="00310124" w:rsidP="0013743F">
      <w:pPr>
        <w:widowControl/>
        <w:suppressAutoHyphens w:val="0"/>
        <w:spacing w:after="0" w:line="240" w:lineRule="auto"/>
        <w:ind w:right="623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6"/>
          <w:szCs w:val="26"/>
          <w:lang w:eastAsia="ru-RU"/>
        </w:rPr>
      </w:pPr>
      <w:r w:rsidRPr="00310124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6"/>
          <w:szCs w:val="26"/>
          <w:lang w:eastAsia="ru-RU"/>
        </w:rPr>
        <w:t xml:space="preserve">National Research University Higher School of Economics </w:t>
      </w:r>
    </w:p>
    <w:p w:rsidR="00BF76F3" w:rsidRPr="005A3852" w:rsidRDefault="0013743F" w:rsidP="0013743F">
      <w:pPr>
        <w:widowControl/>
        <w:suppressAutoHyphens w:val="0"/>
        <w:spacing w:after="0" w:line="240" w:lineRule="auto"/>
        <w:ind w:right="623"/>
        <w:jc w:val="center"/>
        <w:rPr>
          <w:rFonts w:ascii="Times New Roman" w:eastAsia="Times New Roman" w:hAnsi="Times New Roman" w:cs="Times New Roman"/>
          <w:bCs/>
          <w:color w:val="000000"/>
          <w:kern w:val="28"/>
          <w:vertAlign w:val="superscript"/>
          <w:lang w:val="ru-RU" w:eastAsia="ru-RU"/>
        </w:rPr>
      </w:pPr>
      <w:r w:rsidRPr="00BF76F3">
        <w:rPr>
          <w:rFonts w:ascii="Times New Roman" w:eastAsia="Times New Roman" w:hAnsi="Times New Roman" w:cs="Times New Roman"/>
          <w:bCs/>
          <w:color w:val="000000"/>
          <w:kern w:val="28"/>
          <w:vertAlign w:val="superscript"/>
          <w:lang w:val="ru-RU" w:eastAsia="ru-RU"/>
        </w:rPr>
        <w:t xml:space="preserve">ФЕДЕРАЛЬНОЕ ГОСУДАРСТВЕННОЕ АВТОНОМНОЕ ОБРАЗОВАТЕЛЬНОЕ УЧРЕЖДЕНИЕ ВЫСШЕГО ОБРАЗОВАНИЯ </w:t>
      </w:r>
    </w:p>
    <w:p w:rsidR="0013743F" w:rsidRPr="00BF76F3" w:rsidRDefault="0013743F" w:rsidP="0013743F">
      <w:pPr>
        <w:widowControl/>
        <w:suppressAutoHyphens w:val="0"/>
        <w:spacing w:after="0" w:line="240" w:lineRule="auto"/>
        <w:ind w:right="623"/>
        <w:jc w:val="center"/>
        <w:rPr>
          <w:rFonts w:ascii="Times New Roman" w:eastAsia="Times New Roman" w:hAnsi="Times New Roman" w:cs="Times New Roman"/>
          <w:bCs/>
          <w:color w:val="000000"/>
          <w:kern w:val="28"/>
          <w:vertAlign w:val="superscript"/>
          <w:lang w:val="ru-RU" w:eastAsia="ru-RU"/>
        </w:rPr>
      </w:pPr>
      <w:r w:rsidRPr="00BF76F3">
        <w:rPr>
          <w:rFonts w:ascii="Times New Roman" w:eastAsia="Times New Roman" w:hAnsi="Times New Roman" w:cs="Times New Roman"/>
          <w:bCs/>
          <w:color w:val="000000"/>
          <w:kern w:val="28"/>
          <w:vertAlign w:val="superscript"/>
          <w:lang w:val="ru-RU" w:eastAsia="ru-RU"/>
        </w:rPr>
        <w:t xml:space="preserve">"НАЦИОНАЛЬНЫЙ ИССЛЕДОВАТЕЛЬСКИЙ УНИВЕРСИТЕТ </w:t>
      </w:r>
    </w:p>
    <w:p w:rsidR="0013743F" w:rsidRPr="00BF76F3" w:rsidRDefault="0013743F" w:rsidP="0013743F">
      <w:pPr>
        <w:widowControl/>
        <w:suppressAutoHyphens w:val="0"/>
        <w:spacing w:after="0" w:line="240" w:lineRule="auto"/>
        <w:ind w:left="426" w:right="623"/>
        <w:jc w:val="center"/>
        <w:rPr>
          <w:rFonts w:ascii="Times New Roman" w:eastAsia="Times New Roman" w:hAnsi="Times New Roman" w:cs="Times New Roman"/>
          <w:bCs/>
          <w:color w:val="000000"/>
          <w:kern w:val="28"/>
          <w:lang w:val="ru-RU" w:eastAsia="ru-RU"/>
        </w:rPr>
      </w:pPr>
      <w:r w:rsidRPr="00BF76F3">
        <w:rPr>
          <w:rFonts w:ascii="Times New Roman" w:eastAsia="Times New Roman" w:hAnsi="Times New Roman" w:cs="Times New Roman"/>
          <w:bCs/>
          <w:color w:val="000000"/>
          <w:kern w:val="28"/>
          <w:vertAlign w:val="superscript"/>
          <w:lang w:val="ru-RU" w:eastAsia="ru-RU"/>
        </w:rPr>
        <w:t>"ВЫСШАЯ ШКОЛА ЭКОНОМИКИ"</w:t>
      </w:r>
    </w:p>
    <w:p w:rsidR="0013743F" w:rsidRPr="0013743F" w:rsidRDefault="0013743F" w:rsidP="0013743F">
      <w:pPr>
        <w:keepNext/>
        <w:widowControl/>
        <w:suppressAutoHyphens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lang w:val="ru-RU" w:eastAsia="ru-RU"/>
        </w:rPr>
      </w:pPr>
    </w:p>
    <w:p w:rsidR="0013743F" w:rsidRPr="0013743F" w:rsidRDefault="0013743F" w:rsidP="0013743F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</w:pPr>
      <w:bookmarkStart w:id="1" w:name="PostGradClass"/>
      <w:bookmarkEnd w:id="1"/>
    </w:p>
    <w:p w:rsidR="0013743F" w:rsidRPr="00310124" w:rsidRDefault="00310124" w:rsidP="0013743F">
      <w:pPr>
        <w:keepNext/>
        <w:widowControl/>
        <w:suppressAutoHyphens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lang w:eastAsia="ru-RU"/>
        </w:rPr>
      </w:pPr>
      <w:r w:rsidRPr="00310124">
        <w:rPr>
          <w:rFonts w:ascii="Times New Roman" w:eastAsia="Times New Roman" w:hAnsi="Times New Roman" w:cs="Times New Roman"/>
          <w:b/>
          <w:bCs/>
          <w:color w:val="000000"/>
          <w:kern w:val="28"/>
          <w:lang w:eastAsia="ru-RU"/>
        </w:rPr>
        <w:t>INDIVIDUAL STUDY PLAN FOR THE DOCTORAL STUDENT</w:t>
      </w:r>
    </w:p>
    <w:p w:rsidR="0013743F" w:rsidRPr="00BF76F3" w:rsidRDefault="0013743F" w:rsidP="0013743F">
      <w:pPr>
        <w:keepNext/>
        <w:widowControl/>
        <w:suppressAutoHyphens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28"/>
          <w:vertAlign w:val="superscript"/>
          <w:lang w:val="ru-RU" w:eastAsia="ru-RU"/>
        </w:rPr>
      </w:pPr>
      <w:r w:rsidRPr="00BF76F3">
        <w:rPr>
          <w:rFonts w:ascii="Times New Roman" w:eastAsia="Times New Roman" w:hAnsi="Times New Roman" w:cs="Times New Roman"/>
          <w:bCs/>
          <w:color w:val="000000"/>
          <w:kern w:val="28"/>
          <w:vertAlign w:val="superscript"/>
          <w:lang w:val="ru-RU" w:eastAsia="ru-RU"/>
        </w:rPr>
        <w:t>ИНДИВИДУАЛЬНЫЙ УЧЕБНЫЙ ПЛАН АСПИРАНТА</w:t>
      </w:r>
    </w:p>
    <w:p w:rsidR="0013743F" w:rsidRPr="0013743F" w:rsidRDefault="0013743F" w:rsidP="0013743F">
      <w:pPr>
        <w:widowControl/>
        <w:suppressAutoHyphens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</w:pPr>
    </w:p>
    <w:p w:rsidR="00310124" w:rsidRPr="00310124" w:rsidRDefault="0013743F" w:rsidP="00310124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</w:pPr>
      <w:r w:rsidRPr="0013743F"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t xml:space="preserve">1. </w:t>
      </w:r>
      <w:r w:rsidR="00310124" w:rsidRPr="00310124"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t>Last name, First name:</w:t>
      </w:r>
      <w:r w:rsidR="0032216C"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t xml:space="preserve"> </w:t>
      </w:r>
    </w:p>
    <w:p w:rsidR="0013743F" w:rsidRPr="00F47E27" w:rsidRDefault="00310124" w:rsidP="00310124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vertAlign w:val="superscript"/>
          <w:lang w:eastAsia="ru-RU"/>
        </w:rPr>
      </w:pPr>
      <w:r w:rsidRPr="00310124"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t xml:space="preserve"> </w:t>
      </w:r>
      <w:r w:rsidRPr="005A3852"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tab/>
      </w:r>
      <w:r w:rsidR="0013743F" w:rsidRPr="00310124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>Фамилия</w:t>
      </w:r>
      <w:r w:rsidR="0013743F" w:rsidRPr="00F47E27">
        <w:rPr>
          <w:rFonts w:ascii="Times New Roman" w:eastAsia="Times New Roman" w:hAnsi="Times New Roman" w:cs="Times New Roman"/>
          <w:color w:val="000000"/>
          <w:kern w:val="28"/>
          <w:vertAlign w:val="superscript"/>
          <w:lang w:eastAsia="ru-RU"/>
        </w:rPr>
        <w:t xml:space="preserve">, </w:t>
      </w:r>
      <w:r w:rsidR="0013743F" w:rsidRPr="00310124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>имя</w:t>
      </w:r>
      <w:r w:rsidR="0013743F" w:rsidRPr="00F47E27">
        <w:rPr>
          <w:rFonts w:ascii="Times New Roman" w:eastAsia="Times New Roman" w:hAnsi="Times New Roman" w:cs="Times New Roman"/>
          <w:color w:val="000000"/>
          <w:kern w:val="28"/>
          <w:vertAlign w:val="superscript"/>
          <w:lang w:eastAsia="ru-RU"/>
        </w:rPr>
        <w:t xml:space="preserve">, </w:t>
      </w:r>
      <w:r w:rsidR="0013743F" w:rsidRPr="00310124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>отчество</w:t>
      </w:r>
      <w:r w:rsidR="0013743F" w:rsidRPr="00F47E27">
        <w:rPr>
          <w:rFonts w:ascii="Times New Roman" w:eastAsia="Times New Roman" w:hAnsi="Times New Roman" w:cs="Times New Roman"/>
          <w:color w:val="000000"/>
          <w:kern w:val="28"/>
          <w:vertAlign w:val="superscript"/>
          <w:lang w:eastAsia="ru-RU"/>
        </w:rPr>
        <w:t xml:space="preserve">: </w:t>
      </w:r>
    </w:p>
    <w:p w:rsidR="00345EDD" w:rsidRPr="003A1E86" w:rsidRDefault="0013743F" w:rsidP="00345EDD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  <w:r w:rsidRPr="00F47E27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2. </w:t>
      </w:r>
      <w:r w:rsidR="00345EDD" w:rsidRPr="00F47E27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Field of study </w:t>
      </w:r>
      <w:r w:rsidR="003A1E86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44</w:t>
      </w:r>
      <w:r w:rsidR="0074393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.06.01 </w:t>
      </w:r>
      <w:r w:rsidR="003A1E86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Education and Pedagogical</w:t>
      </w:r>
      <w:r w:rsidR="0074393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s</w:t>
      </w:r>
      <w:r w:rsidR="00003E35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tudies</w:t>
      </w:r>
    </w:p>
    <w:p w:rsidR="0013743F" w:rsidRPr="0013743F" w:rsidRDefault="0013743F" w:rsidP="00345EDD">
      <w:pPr>
        <w:widowControl/>
        <w:suppressAutoHyphens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</w:pPr>
      <w:r w:rsidRPr="00345EDD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>Направление:</w:t>
      </w:r>
      <w:r w:rsidRPr="0013743F"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t xml:space="preserve"> </w:t>
      </w:r>
    </w:p>
    <w:p w:rsidR="00345EDD" w:rsidRPr="0032216C" w:rsidRDefault="0013743F" w:rsidP="00345EDD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</w:pPr>
      <w:r w:rsidRPr="0032216C"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t xml:space="preserve">3. </w:t>
      </w:r>
      <w:r w:rsidR="00345EDD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Education</w:t>
      </w:r>
      <w:r w:rsidR="00345EDD" w:rsidRPr="0032216C"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t xml:space="preserve"> </w:t>
      </w:r>
      <w:r w:rsidR="00345EDD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programme</w:t>
      </w:r>
      <w:r w:rsidR="00345EDD" w:rsidRPr="0032216C"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t>:</w:t>
      </w:r>
      <w:r w:rsidR="00743934" w:rsidRPr="0032216C"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t xml:space="preserve"> </w:t>
      </w:r>
      <w:r w:rsidR="003A1E86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Education</w:t>
      </w:r>
    </w:p>
    <w:p w:rsidR="0013743F" w:rsidRPr="0032216C" w:rsidRDefault="0013743F" w:rsidP="00F96E39">
      <w:pPr>
        <w:widowControl/>
        <w:suppressAutoHyphens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</w:pPr>
      <w:r w:rsidRPr="00345EDD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>Образовательная</w:t>
      </w:r>
      <w:r w:rsidRPr="0032216C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 xml:space="preserve"> </w:t>
      </w:r>
      <w:r w:rsidRPr="00345EDD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>программа</w:t>
      </w:r>
      <w:r w:rsidRPr="0032216C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 xml:space="preserve"> (</w:t>
      </w:r>
      <w:r w:rsidRPr="00345EDD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>направленность</w:t>
      </w:r>
      <w:r w:rsidRPr="0032216C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>):</w:t>
      </w:r>
      <w:r w:rsidRPr="0032216C"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t xml:space="preserve">  </w:t>
      </w:r>
    </w:p>
    <w:p w:rsidR="00345EDD" w:rsidRDefault="0013743F" w:rsidP="00345EDD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  <w:r w:rsidRPr="005A3852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4. </w:t>
      </w:r>
      <w:r w:rsidR="00345EDD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Type</w:t>
      </w:r>
      <w:r w:rsidR="00345EDD" w:rsidRPr="005A3852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</w:t>
      </w:r>
      <w:r w:rsidR="00345EDD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of</w:t>
      </w:r>
      <w:r w:rsidR="00345EDD" w:rsidRPr="005A3852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</w:t>
      </w:r>
      <w:r w:rsidR="00345EDD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programme</w:t>
      </w:r>
      <w:r w:rsidR="00345EDD" w:rsidRPr="005A3852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: </w:t>
      </w:r>
      <w:r w:rsidR="00345EDD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Full</w:t>
      </w:r>
      <w:r w:rsidR="00345EDD" w:rsidRPr="005A3852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-</w:t>
      </w:r>
      <w:r w:rsidR="00345EDD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time</w:t>
      </w:r>
      <w:r w:rsidR="00345EDD" w:rsidRPr="005A3852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</w:t>
      </w:r>
    </w:p>
    <w:p w:rsidR="0013743F" w:rsidRPr="005A3852" w:rsidRDefault="0013743F" w:rsidP="00345EDD">
      <w:pPr>
        <w:widowControl/>
        <w:suppressAutoHyphens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vertAlign w:val="superscript"/>
          <w:lang w:eastAsia="ru-RU"/>
        </w:rPr>
      </w:pPr>
      <w:r w:rsidRPr="00345EDD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>Форма</w:t>
      </w:r>
      <w:r w:rsidRPr="005A3852">
        <w:rPr>
          <w:rFonts w:ascii="Times New Roman" w:eastAsia="Times New Roman" w:hAnsi="Times New Roman" w:cs="Times New Roman"/>
          <w:color w:val="000000"/>
          <w:kern w:val="28"/>
          <w:vertAlign w:val="superscript"/>
          <w:lang w:eastAsia="ru-RU"/>
        </w:rPr>
        <w:t xml:space="preserve"> </w:t>
      </w:r>
      <w:r w:rsidRPr="00345EDD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>обучения</w:t>
      </w:r>
      <w:r w:rsidRPr="005A3852">
        <w:rPr>
          <w:rFonts w:ascii="Times New Roman" w:eastAsia="Times New Roman" w:hAnsi="Times New Roman" w:cs="Times New Roman"/>
          <w:color w:val="000000"/>
          <w:kern w:val="28"/>
          <w:vertAlign w:val="superscript"/>
          <w:lang w:eastAsia="ru-RU"/>
        </w:rPr>
        <w:t xml:space="preserve">: </w:t>
      </w:r>
      <w:r w:rsidRPr="00345EDD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>очная</w:t>
      </w:r>
    </w:p>
    <w:p w:rsidR="00345EDD" w:rsidRPr="0032216C" w:rsidRDefault="0013743F" w:rsidP="00345EDD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  <w:r w:rsidRPr="0074393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5. </w:t>
      </w:r>
      <w:r w:rsidR="00345EDD" w:rsidRPr="0074393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Qualification: Researcher. Lecturer</w:t>
      </w:r>
      <w:r w:rsidR="00345EDD" w:rsidRPr="0032216C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</w:t>
      </w:r>
    </w:p>
    <w:p w:rsidR="0013743F" w:rsidRPr="00325519" w:rsidRDefault="0013743F" w:rsidP="00345EDD">
      <w:pPr>
        <w:widowControl/>
        <w:suppressAutoHyphens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u w:val="single"/>
          <w:lang w:eastAsia="ru-RU"/>
        </w:rPr>
      </w:pPr>
      <w:r w:rsidRPr="00345EDD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>Квалификация</w:t>
      </w:r>
      <w:r w:rsidRPr="0032216C">
        <w:rPr>
          <w:rFonts w:ascii="Times New Roman" w:eastAsia="Times New Roman" w:hAnsi="Times New Roman" w:cs="Times New Roman"/>
          <w:color w:val="000000"/>
          <w:kern w:val="28"/>
          <w:vertAlign w:val="superscript"/>
          <w:lang w:eastAsia="ru-RU"/>
        </w:rPr>
        <w:t xml:space="preserve">: </w:t>
      </w:r>
      <w:r w:rsidRPr="00345EDD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>Исследователь</w:t>
      </w:r>
      <w:r w:rsidRPr="0032216C">
        <w:rPr>
          <w:rFonts w:ascii="Times New Roman" w:eastAsia="Times New Roman" w:hAnsi="Times New Roman" w:cs="Times New Roman"/>
          <w:color w:val="000000"/>
          <w:kern w:val="28"/>
          <w:vertAlign w:val="superscript"/>
          <w:lang w:eastAsia="ru-RU"/>
        </w:rPr>
        <w:t xml:space="preserve">. </w:t>
      </w:r>
      <w:r w:rsidRPr="00345EDD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>Преподаватель</w:t>
      </w:r>
      <w:r w:rsidRPr="00325519">
        <w:rPr>
          <w:rFonts w:ascii="Times New Roman" w:eastAsia="Times New Roman" w:hAnsi="Times New Roman" w:cs="Times New Roman"/>
          <w:color w:val="000000"/>
          <w:kern w:val="28"/>
          <w:vertAlign w:val="superscript"/>
          <w:lang w:eastAsia="ru-RU"/>
        </w:rPr>
        <w:t>-</w:t>
      </w:r>
      <w:r w:rsidRPr="00345EDD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>исследователь</w:t>
      </w:r>
      <w:r w:rsidRPr="00325519">
        <w:rPr>
          <w:rFonts w:ascii="Times New Roman" w:eastAsia="Times New Roman" w:hAnsi="Times New Roman" w:cs="Times New Roman"/>
          <w:color w:val="000000"/>
          <w:kern w:val="28"/>
          <w:vertAlign w:val="superscript"/>
          <w:lang w:eastAsia="ru-RU"/>
        </w:rPr>
        <w:t>.</w:t>
      </w:r>
    </w:p>
    <w:p w:rsidR="00345EDD" w:rsidRPr="003A1E86" w:rsidRDefault="0013743F" w:rsidP="00345EDD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  <w:r w:rsidRPr="003A1E86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6. </w:t>
      </w:r>
      <w:r w:rsidR="00345EDD" w:rsidRPr="00345EDD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Date</w:t>
      </w:r>
      <w:r w:rsidR="00345EDD" w:rsidRPr="003A1E86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</w:t>
      </w:r>
      <w:r w:rsidR="00345EDD" w:rsidRPr="00345EDD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of</w:t>
      </w:r>
      <w:r w:rsidR="00345EDD" w:rsidRPr="003A1E86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</w:t>
      </w:r>
      <w:r w:rsidR="00345EDD" w:rsidRPr="00345EDD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admission</w:t>
      </w:r>
      <w:r w:rsidR="00345EDD" w:rsidRPr="003A1E86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</w:t>
      </w:r>
      <w:r w:rsidR="00743934" w:rsidRPr="003A1E86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01.11.2018</w:t>
      </w:r>
      <w:r w:rsidR="00345EDD" w:rsidRPr="003A1E86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, Directive </w:t>
      </w:r>
      <w:r w:rsidR="003A1E86" w:rsidRPr="003A1E86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№ </w:t>
      </w:r>
      <w:r w:rsidR="003A1E86" w:rsidRPr="003A1E86">
        <w:rPr>
          <w:rFonts w:ascii="Times New Roman" w:eastAsia="Times New Roman" w:hAnsi="Times New Roman" w:cs="Times New Roman"/>
        </w:rPr>
        <w:t xml:space="preserve">6.18.1-05/2409-33 </w:t>
      </w:r>
      <w:r w:rsidR="003A1E86">
        <w:rPr>
          <w:rFonts w:ascii="Times New Roman" w:eastAsia="Times New Roman" w:hAnsi="Times New Roman" w:cs="Times New Roman"/>
        </w:rPr>
        <w:t xml:space="preserve">dated </w:t>
      </w:r>
      <w:r w:rsidR="003A1E86" w:rsidRPr="003A1E86">
        <w:rPr>
          <w:rFonts w:ascii="Times New Roman" w:eastAsia="Times New Roman" w:hAnsi="Times New Roman" w:cs="Times New Roman"/>
        </w:rPr>
        <w:t>24.09.2018.</w:t>
      </w:r>
    </w:p>
    <w:p w:rsidR="0013743F" w:rsidRPr="00325519" w:rsidRDefault="00345EDD" w:rsidP="00345EDD">
      <w:pPr>
        <w:widowControl/>
        <w:suppressAutoHyphens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</w:pPr>
      <w:r w:rsidRPr="003A1E86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</w:t>
      </w:r>
      <w:r w:rsidR="0013743F" w:rsidRPr="00345EDD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 xml:space="preserve">Дата зачисления … </w:t>
      </w:r>
      <w:r w:rsidRPr="00345EDD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ab/>
      </w:r>
      <w:r w:rsidRPr="005A3852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ab/>
      </w:r>
      <w:r w:rsidRPr="005A3852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ab/>
      </w:r>
      <w:r w:rsidR="00DF68E9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>(приказ о зачислении № … от …)</w:t>
      </w:r>
    </w:p>
    <w:p w:rsidR="00750064" w:rsidRPr="00750064" w:rsidRDefault="0013743F" w:rsidP="00750064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t xml:space="preserve">7. </w:t>
      </w:r>
      <w:r w:rsidR="0075006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Completion</w:t>
      </w:r>
      <w:r w:rsidR="00750064" w:rsidRPr="00750064"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t xml:space="preserve"> </w:t>
      </w:r>
      <w:r w:rsidR="0075006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date</w:t>
      </w:r>
      <w:r w:rsidR="00750064" w:rsidRPr="00750064"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t>:</w:t>
      </w:r>
      <w:r w:rsidR="00743934"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t xml:space="preserve"> 31.10.2021</w:t>
      </w:r>
    </w:p>
    <w:p w:rsidR="0013743F" w:rsidRPr="00750064" w:rsidRDefault="0013743F" w:rsidP="00F96E39">
      <w:pPr>
        <w:widowControl/>
        <w:suppressAutoHyphens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</w:pPr>
      <w:r w:rsidRPr="00750064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 xml:space="preserve">Срок окончания аспирантуры: </w:t>
      </w:r>
    </w:p>
    <w:p w:rsidR="00F96E39" w:rsidRPr="005A3852" w:rsidRDefault="0013743F" w:rsidP="00F96E39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</w:pPr>
      <w:r w:rsidRPr="0013743F"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t xml:space="preserve">8. </w:t>
      </w:r>
      <w:r w:rsidR="00F96E39" w:rsidRPr="00F96E39"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t>Dissertation title:</w:t>
      </w:r>
    </w:p>
    <w:p w:rsidR="0013743F" w:rsidRPr="00F96E39" w:rsidRDefault="0013743F" w:rsidP="00F96E39">
      <w:pPr>
        <w:widowControl/>
        <w:suppressAutoHyphens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</w:pPr>
      <w:r w:rsidRPr="00F96E39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>Тема научно-исследовательской работы (диссертации):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8221"/>
      </w:tblGrid>
      <w:tr w:rsidR="0013743F" w:rsidRPr="00325519" w:rsidTr="00B40E4E">
        <w:trPr>
          <w:trHeight w:val="207"/>
        </w:trPr>
        <w:tc>
          <w:tcPr>
            <w:tcW w:w="8221" w:type="dxa"/>
          </w:tcPr>
          <w:p w:rsidR="0013743F" w:rsidRPr="0013743F" w:rsidRDefault="00F96E39" w:rsidP="0013743F">
            <w:pPr>
              <w:widowControl/>
              <w:suppressAutoHyphens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en-US" w:eastAsia="ru-RU"/>
              </w:rPr>
              <w:t>In</w:t>
            </w:r>
            <w:r w:rsidRPr="00F96E39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en-US" w:eastAsia="ru-RU"/>
              </w:rPr>
              <w:t>Russian</w:t>
            </w:r>
            <w:r w:rsidRPr="00F96E39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/</w:t>
            </w:r>
            <w:r w:rsidR="0013743F"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на русском языке</w:t>
            </w:r>
          </w:p>
        </w:tc>
      </w:tr>
      <w:tr w:rsidR="0013743F" w:rsidRPr="00325519" w:rsidTr="00B40E4E">
        <w:trPr>
          <w:trHeight w:val="268"/>
        </w:trPr>
        <w:tc>
          <w:tcPr>
            <w:tcW w:w="8221" w:type="dxa"/>
          </w:tcPr>
          <w:p w:rsidR="0013743F" w:rsidRPr="0013743F" w:rsidRDefault="00F96E39" w:rsidP="0013743F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en-US" w:eastAsia="ru-RU"/>
              </w:rPr>
              <w:t>In</w:t>
            </w:r>
            <w:r w:rsidRPr="00F96E39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en-US" w:eastAsia="ru-RU"/>
              </w:rPr>
              <w:t>English</w:t>
            </w:r>
            <w:r w:rsidRPr="00F96E39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/</w:t>
            </w:r>
            <w:r w:rsidR="0013743F"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на английском языке</w:t>
            </w:r>
          </w:p>
        </w:tc>
      </w:tr>
    </w:tbl>
    <w:p w:rsidR="0032216C" w:rsidRDefault="0032216C" w:rsidP="00F96E39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</w:pPr>
    </w:p>
    <w:p w:rsidR="0032216C" w:rsidRPr="00D33CB9" w:rsidRDefault="0013743F" w:rsidP="00F96E39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  <w:r w:rsidRPr="005A3852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9. </w:t>
      </w:r>
      <w:r w:rsidR="0032216C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Major: </w:t>
      </w:r>
      <w:r w:rsidR="003A1E86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General Pedagogy, History of Pedagogy and Education</w:t>
      </w:r>
    </w:p>
    <w:p w:rsidR="0032216C" w:rsidRPr="00D33CB9" w:rsidRDefault="0032216C" w:rsidP="00F96E39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</w:p>
    <w:p w:rsidR="00F96E39" w:rsidRPr="00D33CB9" w:rsidRDefault="0032216C" w:rsidP="00F96E39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  <w:r w:rsidRPr="00D33CB9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10. </w:t>
      </w:r>
      <w:r w:rsidR="00F96E39" w:rsidRPr="005A3852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Supervisor</w:t>
      </w:r>
      <w:r w:rsidR="00F96E39" w:rsidRPr="00D33CB9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(</w:t>
      </w:r>
      <w:r w:rsidR="00F96E39" w:rsidRPr="005A3852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s</w:t>
      </w:r>
      <w:r w:rsidR="00F96E39" w:rsidRPr="00D33CB9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):</w:t>
      </w:r>
      <w:r w:rsidR="00743934" w:rsidRPr="00D33CB9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</w:t>
      </w:r>
    </w:p>
    <w:p w:rsidR="0013743F" w:rsidRPr="00003E35" w:rsidRDefault="0013743F" w:rsidP="00F96E39">
      <w:pPr>
        <w:widowControl/>
        <w:suppressAutoHyphens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  <w:r w:rsidRPr="00F96E39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>Научный</w:t>
      </w:r>
      <w:r w:rsidRPr="00003E35">
        <w:rPr>
          <w:rFonts w:ascii="Times New Roman" w:eastAsia="Times New Roman" w:hAnsi="Times New Roman" w:cs="Times New Roman"/>
          <w:color w:val="000000"/>
          <w:kern w:val="28"/>
          <w:vertAlign w:val="superscript"/>
          <w:lang w:eastAsia="ru-RU"/>
        </w:rPr>
        <w:t xml:space="preserve"> </w:t>
      </w:r>
      <w:r w:rsidRPr="00F96E39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>руководител</w:t>
      </w:r>
      <w:bookmarkStart w:id="2" w:name="ScintificAdv"/>
      <w:bookmarkEnd w:id="2"/>
      <w:r w:rsidRPr="00F96E39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>ь</w:t>
      </w:r>
      <w:r w:rsidRPr="00003E35">
        <w:rPr>
          <w:rFonts w:ascii="Times New Roman" w:eastAsia="Times New Roman" w:hAnsi="Times New Roman" w:cs="Times New Roman"/>
          <w:color w:val="000000"/>
          <w:kern w:val="28"/>
          <w:vertAlign w:val="superscript"/>
          <w:lang w:eastAsia="ru-RU"/>
        </w:rPr>
        <w:t xml:space="preserve">:  </w:t>
      </w:r>
    </w:p>
    <w:p w:rsidR="00F96E39" w:rsidRPr="00003E35" w:rsidRDefault="0013743F" w:rsidP="00F96E39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  <w:r w:rsidRPr="00003E35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1</w:t>
      </w:r>
      <w:r w:rsidR="0032216C" w:rsidRPr="00003E35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1</w:t>
      </w:r>
      <w:r w:rsidRPr="00003E35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. </w:t>
      </w:r>
      <w:r w:rsidR="00F96E39" w:rsidRPr="00F96E39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Doctoral</w:t>
      </w:r>
      <w:r w:rsidR="00F96E39" w:rsidRPr="00003E35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</w:t>
      </w:r>
      <w:r w:rsidR="00F96E39" w:rsidRPr="00F96E39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School</w:t>
      </w:r>
      <w:r w:rsidR="00F96E39" w:rsidRPr="00003E35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</w:t>
      </w:r>
      <w:r w:rsidR="00F96E39" w:rsidRPr="00F96E39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in</w:t>
      </w:r>
      <w:r w:rsidR="00F96E39" w:rsidRPr="00003E35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:</w:t>
      </w:r>
      <w:r w:rsidR="00743934" w:rsidRPr="00003E35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</w:t>
      </w:r>
      <w:r w:rsidR="003A1E86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Education</w:t>
      </w:r>
    </w:p>
    <w:p w:rsidR="0013743F" w:rsidRPr="00325519" w:rsidRDefault="0013743F" w:rsidP="00F96E39">
      <w:pPr>
        <w:widowControl/>
        <w:suppressAutoHyphens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</w:pPr>
      <w:r w:rsidRPr="00F96E39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>Аспирантская</w:t>
      </w:r>
      <w:r w:rsidRPr="00325519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 xml:space="preserve"> </w:t>
      </w:r>
      <w:r w:rsidRPr="00F96E39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>школа</w:t>
      </w:r>
      <w:r w:rsidRPr="00325519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 xml:space="preserve">: </w:t>
      </w:r>
    </w:p>
    <w:p w:rsidR="00F96E39" w:rsidRPr="005A3852" w:rsidRDefault="0013743F" w:rsidP="00F96E39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t>1</w:t>
      </w:r>
      <w:r w:rsidR="0032216C"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t>2</w:t>
      </w:r>
      <w:r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t xml:space="preserve">. </w:t>
      </w:r>
      <w:r w:rsidR="00F96E39" w:rsidRPr="00F96E39"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t>Contact details:</w:t>
      </w:r>
    </w:p>
    <w:p w:rsidR="0013743F" w:rsidRPr="00F96E39" w:rsidRDefault="0013743F" w:rsidP="00F96E39">
      <w:pPr>
        <w:widowControl/>
        <w:suppressAutoHyphens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</w:pPr>
      <w:r w:rsidRPr="00F96E39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>Контактная информация: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8221"/>
      </w:tblGrid>
      <w:tr w:rsidR="0013743F" w:rsidRPr="0013743F" w:rsidTr="00B40E4E">
        <w:trPr>
          <w:trHeight w:val="207"/>
        </w:trPr>
        <w:tc>
          <w:tcPr>
            <w:tcW w:w="8221" w:type="dxa"/>
          </w:tcPr>
          <w:p w:rsidR="00F96E39" w:rsidRDefault="00F96E39" w:rsidP="00F96E39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en-US" w:eastAsia="ru-RU"/>
              </w:rPr>
              <w:t xml:space="preserve">Mobile phone </w:t>
            </w:r>
          </w:p>
          <w:p w:rsidR="0013743F" w:rsidRPr="00F96E39" w:rsidRDefault="0013743F" w:rsidP="00F96E39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en-US" w:eastAsia="ru-RU"/>
              </w:rPr>
            </w:pPr>
            <w:r w:rsidRPr="00F96E39">
              <w:rPr>
                <w:rFonts w:ascii="Times New Roman" w:eastAsia="Times New Roman" w:hAnsi="Times New Roman" w:cs="Times New Roman"/>
                <w:color w:val="000000"/>
                <w:kern w:val="28"/>
                <w:vertAlign w:val="superscript"/>
                <w:lang w:eastAsia="ru-RU"/>
              </w:rPr>
              <w:t>Контактный телефон</w:t>
            </w:r>
          </w:p>
        </w:tc>
      </w:tr>
      <w:tr w:rsidR="0013743F" w:rsidRPr="00325519" w:rsidTr="00B40E4E">
        <w:trPr>
          <w:trHeight w:val="268"/>
        </w:trPr>
        <w:tc>
          <w:tcPr>
            <w:tcW w:w="8221" w:type="dxa"/>
          </w:tcPr>
          <w:p w:rsidR="00F96E39" w:rsidRPr="00F96E39" w:rsidRDefault="00F96E39" w:rsidP="00F96E39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en-US" w:eastAsia="ru-RU"/>
              </w:rPr>
              <w:t>E</w:t>
            </w:r>
            <w:r w:rsidRPr="00F96E39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en-US" w:eastAsia="ru-RU"/>
              </w:rPr>
              <w:t>mail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</w:p>
          <w:p w:rsidR="0013743F" w:rsidRPr="00F96E39" w:rsidRDefault="0013743F" w:rsidP="00F96E39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F96E39">
              <w:rPr>
                <w:rFonts w:ascii="Times New Roman" w:eastAsia="Times New Roman" w:hAnsi="Times New Roman" w:cs="Times New Roman"/>
                <w:color w:val="000000"/>
                <w:kern w:val="28"/>
                <w:vertAlign w:val="superscript"/>
                <w:lang w:eastAsia="ru-RU"/>
              </w:rPr>
              <w:t>Адрес электронной почты</w:t>
            </w:r>
          </w:p>
        </w:tc>
      </w:tr>
    </w:tbl>
    <w:p w:rsidR="00F96E39" w:rsidRDefault="0013743F" w:rsidP="00F96E39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  <w:r w:rsidRPr="0013743F"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t>1</w:t>
      </w:r>
      <w:r w:rsidR="0032216C"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t>3</w:t>
      </w:r>
      <w:r w:rsidRPr="0013743F"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t xml:space="preserve">. </w:t>
      </w:r>
      <w:r w:rsidR="00F96E39" w:rsidRPr="00F96E39"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t>Scientific identifiers:</w:t>
      </w:r>
    </w:p>
    <w:p w:rsidR="0013743F" w:rsidRPr="00F96E39" w:rsidRDefault="0013743F" w:rsidP="00F96E39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</w:pPr>
      <w:r w:rsidRPr="00F96E39">
        <w:rPr>
          <w:rFonts w:ascii="Times New Roman" w:eastAsia="Times New Roman" w:hAnsi="Times New Roman" w:cs="Times New Roman"/>
          <w:color w:val="000000"/>
          <w:kern w:val="28"/>
          <w:vertAlign w:val="superscript"/>
          <w:lang w:val="ru-RU" w:eastAsia="ru-RU"/>
        </w:rPr>
        <w:t>Персональные научные идентификаторы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2126"/>
        <w:gridCol w:w="6095"/>
      </w:tblGrid>
      <w:tr w:rsidR="0013743F" w:rsidRPr="0013743F" w:rsidTr="00B40E4E">
        <w:tc>
          <w:tcPr>
            <w:tcW w:w="2126" w:type="dxa"/>
          </w:tcPr>
          <w:p w:rsidR="0013743F" w:rsidRPr="0013743F" w:rsidRDefault="0013743F" w:rsidP="0013743F">
            <w:pPr>
              <w:widowControl/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ORCID:</w:t>
            </w:r>
          </w:p>
        </w:tc>
        <w:tc>
          <w:tcPr>
            <w:tcW w:w="6095" w:type="dxa"/>
          </w:tcPr>
          <w:p w:rsidR="0013743F" w:rsidRPr="0013743F" w:rsidRDefault="0013743F" w:rsidP="0013743F">
            <w:pPr>
              <w:widowControl/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</w:p>
        </w:tc>
      </w:tr>
      <w:tr w:rsidR="0013743F" w:rsidRPr="0013743F" w:rsidTr="00B40E4E">
        <w:tc>
          <w:tcPr>
            <w:tcW w:w="2126" w:type="dxa"/>
          </w:tcPr>
          <w:p w:rsidR="0013743F" w:rsidRPr="0013743F" w:rsidRDefault="0013743F" w:rsidP="0013743F">
            <w:pPr>
              <w:widowControl/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Researcher ID:</w:t>
            </w:r>
          </w:p>
        </w:tc>
        <w:tc>
          <w:tcPr>
            <w:tcW w:w="6095" w:type="dxa"/>
          </w:tcPr>
          <w:p w:rsidR="0013743F" w:rsidRPr="0013743F" w:rsidRDefault="0013743F" w:rsidP="0013743F">
            <w:pPr>
              <w:widowControl/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</w:p>
        </w:tc>
      </w:tr>
      <w:tr w:rsidR="0013743F" w:rsidRPr="0013743F" w:rsidTr="00B40E4E">
        <w:tc>
          <w:tcPr>
            <w:tcW w:w="2126" w:type="dxa"/>
          </w:tcPr>
          <w:p w:rsidR="0013743F" w:rsidRPr="0013743F" w:rsidRDefault="0013743F" w:rsidP="0013743F">
            <w:pPr>
              <w:widowControl/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Scopus Author ID:</w:t>
            </w:r>
          </w:p>
        </w:tc>
        <w:tc>
          <w:tcPr>
            <w:tcW w:w="6095" w:type="dxa"/>
          </w:tcPr>
          <w:p w:rsidR="0013743F" w:rsidRPr="0013743F" w:rsidRDefault="0013743F" w:rsidP="0013743F">
            <w:pPr>
              <w:widowControl/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</w:p>
        </w:tc>
      </w:tr>
      <w:tr w:rsidR="0013743F" w:rsidRPr="0013743F" w:rsidTr="00B40E4E">
        <w:tc>
          <w:tcPr>
            <w:tcW w:w="2126" w:type="dxa"/>
          </w:tcPr>
          <w:p w:rsidR="0013743F" w:rsidRPr="0013743F" w:rsidRDefault="0013743F" w:rsidP="0013743F">
            <w:pPr>
              <w:widowControl/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SPIN-код РИНЦ:</w:t>
            </w:r>
          </w:p>
        </w:tc>
        <w:tc>
          <w:tcPr>
            <w:tcW w:w="6095" w:type="dxa"/>
          </w:tcPr>
          <w:p w:rsidR="0013743F" w:rsidRPr="0013743F" w:rsidRDefault="0013743F" w:rsidP="0013743F">
            <w:pPr>
              <w:widowControl/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</w:p>
        </w:tc>
      </w:tr>
      <w:tr w:rsidR="0013743F" w:rsidRPr="0013743F" w:rsidTr="00B40E4E">
        <w:tc>
          <w:tcPr>
            <w:tcW w:w="2126" w:type="dxa"/>
          </w:tcPr>
          <w:p w:rsidR="0013743F" w:rsidRPr="0013743F" w:rsidRDefault="0013743F" w:rsidP="0013743F">
            <w:pPr>
              <w:widowControl/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Google Scholar:</w:t>
            </w:r>
          </w:p>
        </w:tc>
        <w:tc>
          <w:tcPr>
            <w:tcW w:w="6095" w:type="dxa"/>
          </w:tcPr>
          <w:p w:rsidR="0013743F" w:rsidRPr="0013743F" w:rsidRDefault="0013743F" w:rsidP="0013743F">
            <w:pPr>
              <w:widowControl/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</w:p>
        </w:tc>
      </w:tr>
    </w:tbl>
    <w:p w:rsidR="00B079E4" w:rsidRDefault="0013743F" w:rsidP="0013743F">
      <w:pPr>
        <w:widowControl/>
        <w:suppressAutoHyphens w:val="0"/>
        <w:spacing w:after="0" w:line="2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lang w:eastAsia="ru-RU"/>
        </w:rPr>
      </w:pPr>
      <w:r w:rsidRPr="0013743F">
        <w:rPr>
          <w:rFonts w:ascii="Times New Roman" w:eastAsia="Times New Roman" w:hAnsi="Times New Roman" w:cs="Times New Roman"/>
          <w:b/>
          <w:bCs/>
          <w:color w:val="000000"/>
          <w:kern w:val="28"/>
          <w:lang w:val="ru-RU" w:eastAsia="ru-RU"/>
        </w:rPr>
        <w:br w:type="page"/>
      </w:r>
      <w:r w:rsidR="00B079E4" w:rsidRPr="00B079E4">
        <w:rPr>
          <w:rFonts w:ascii="Times New Roman" w:eastAsia="Times New Roman" w:hAnsi="Times New Roman" w:cs="Times New Roman"/>
          <w:b/>
          <w:bCs/>
          <w:color w:val="000000"/>
          <w:kern w:val="28"/>
          <w:lang w:eastAsia="ru-RU"/>
        </w:rPr>
        <w:lastRenderedPageBreak/>
        <w:t xml:space="preserve">PhD </w:t>
      </w:r>
      <w:proofErr w:type="gramStart"/>
      <w:r w:rsidR="00B079E4" w:rsidRPr="00B079E4">
        <w:rPr>
          <w:rFonts w:ascii="Times New Roman" w:eastAsia="Times New Roman" w:hAnsi="Times New Roman" w:cs="Times New Roman"/>
          <w:b/>
          <w:bCs/>
          <w:color w:val="000000"/>
          <w:kern w:val="28"/>
          <w:lang w:eastAsia="ru-RU"/>
        </w:rPr>
        <w:t>DISSERTATION  PROPOSAL</w:t>
      </w:r>
      <w:proofErr w:type="gramEnd"/>
      <w:r w:rsidR="00B079E4" w:rsidRPr="00B079E4">
        <w:rPr>
          <w:rFonts w:ascii="Times New Roman" w:eastAsia="Times New Roman" w:hAnsi="Times New Roman" w:cs="Times New Roman"/>
          <w:b/>
          <w:bCs/>
          <w:color w:val="000000"/>
          <w:kern w:val="28"/>
          <w:lang w:val="ru-RU" w:eastAsia="ru-RU"/>
        </w:rPr>
        <w:t xml:space="preserve"> </w:t>
      </w:r>
    </w:p>
    <w:p w:rsidR="0013743F" w:rsidRPr="00B079E4" w:rsidRDefault="0013743F" w:rsidP="0013743F">
      <w:pPr>
        <w:widowControl/>
        <w:suppressAutoHyphens w:val="0"/>
        <w:spacing w:after="0" w:line="2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16"/>
          <w:lang w:val="ru-RU" w:eastAsia="ru-RU"/>
        </w:rPr>
      </w:pPr>
      <w:r w:rsidRPr="00B079E4">
        <w:rPr>
          <w:rFonts w:ascii="Times New Roman" w:eastAsia="Times New Roman" w:hAnsi="Times New Roman" w:cs="Times New Roman"/>
          <w:b/>
          <w:bCs/>
          <w:color w:val="000000"/>
          <w:kern w:val="28"/>
          <w:sz w:val="16"/>
          <w:lang w:val="ru-RU" w:eastAsia="ru-RU"/>
        </w:rPr>
        <w:t>ОБОСНОВАНИЕ ВЫБОРА ТЕМЫ ДИССЕРТАЦИИ</w:t>
      </w:r>
    </w:p>
    <w:p w:rsidR="0013743F" w:rsidRPr="0013743F" w:rsidRDefault="0013743F" w:rsidP="0013743F">
      <w:pPr>
        <w:widowControl/>
        <w:suppressAutoHyphens w:val="0"/>
        <w:spacing w:after="0" w:line="2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lang w:val="ru-RU" w:eastAsia="ru-RU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446"/>
        <w:gridCol w:w="7459"/>
      </w:tblGrid>
      <w:tr w:rsidR="003A1E86" w:rsidRPr="006017CA" w:rsidTr="000601C2">
        <w:tc>
          <w:tcPr>
            <w:tcW w:w="2446" w:type="dxa"/>
            <w:vAlign w:val="center"/>
            <w:hideMark/>
          </w:tcPr>
          <w:p w:rsidR="003A1E86" w:rsidRPr="003A1E86" w:rsidRDefault="003A1E86" w:rsidP="000601C2">
            <w:pPr>
              <w:spacing w:after="0" w:line="240" w:lineRule="auto"/>
              <w:rPr>
                <w:rStyle w:val="IntenseEmphasis"/>
                <w:rFonts w:ascii="Times New Roman" w:hAnsi="Times New Roman" w:cs="Times New Roman"/>
                <w:caps/>
                <w:sz w:val="24"/>
                <w:szCs w:val="24"/>
                <w:lang w:val="en-US"/>
              </w:rPr>
            </w:pPr>
            <w:r>
              <w:rPr>
                <w:rStyle w:val="IntenseEmphasis"/>
                <w:rFonts w:ascii="Times New Roman" w:hAnsi="Times New Roman" w:cs="Times New Roman"/>
                <w:caps/>
                <w:sz w:val="24"/>
                <w:szCs w:val="24"/>
                <w:lang w:val="en-US"/>
              </w:rPr>
              <w:t>TOPIC</w:t>
            </w:r>
          </w:p>
        </w:tc>
        <w:tc>
          <w:tcPr>
            <w:tcW w:w="7459" w:type="dxa"/>
          </w:tcPr>
          <w:p w:rsidR="003A1E86" w:rsidRPr="003A1E86" w:rsidRDefault="003A1E86" w:rsidP="00325519">
            <w:pPr>
              <w:spacing w:after="0" w:line="240" w:lineRule="auto"/>
              <w:rPr>
                <w:rStyle w:val="IntenseEmphasis"/>
                <w:rFonts w:ascii="Times New Roman" w:hAnsi="Times New Roman" w:cs="Times New Roman"/>
                <w:caps/>
                <w:sz w:val="24"/>
                <w:szCs w:val="24"/>
                <w:lang w:val="en-US"/>
              </w:rPr>
            </w:pPr>
            <w:proofErr w:type="gramStart"/>
            <w:r w:rsidRPr="003A1E86">
              <w:rPr>
                <w:rStyle w:val="IntenseEmphasis"/>
                <w:rFonts w:ascii="Times New Roman" w:hAnsi="Times New Roman" w:cs="Times New Roman"/>
                <w:caps/>
                <w:sz w:val="24"/>
                <w:szCs w:val="24"/>
                <w:lang w:val="en-US"/>
              </w:rPr>
              <w:t>{</w:t>
            </w:r>
            <w:r w:rsidRPr="003A1E86">
              <w:rPr>
                <w:lang w:val="en-US"/>
              </w:rPr>
              <w:t xml:space="preserve"> </w:t>
            </w:r>
            <w:r w:rsidRPr="003A1E86">
              <w:rPr>
                <w:rFonts w:ascii="Arial" w:hAnsi="Arial" w:cs="Arial"/>
                <w:color w:val="C00000"/>
                <w:shd w:val="clear" w:color="auto" w:fill="FFFFFF"/>
                <w:lang w:val="en-US"/>
              </w:rPr>
              <w:t>REPLACE</w:t>
            </w:r>
            <w:proofErr w:type="gramEnd"/>
            <w:r w:rsidRPr="003A1E86">
              <w:rPr>
                <w:rFonts w:ascii="Arial" w:hAnsi="Arial" w:cs="Arial"/>
                <w:color w:val="C00000"/>
                <w:shd w:val="clear" w:color="auto" w:fill="FFFFFF"/>
                <w:lang w:val="en-US"/>
              </w:rPr>
              <w:t xml:space="preserve"> THE INSTRUCTIONS IN THIS COLUMN WITH YOUR OWN TEXT. </w:t>
            </w:r>
            <w:r w:rsidR="00325519">
              <w:rPr>
                <w:rFonts w:ascii="Arial" w:hAnsi="Arial" w:cs="Arial"/>
                <w:color w:val="C00000"/>
                <w:shd w:val="clear" w:color="auto" w:fill="FFFFFF"/>
                <w:lang w:val="en-US"/>
              </w:rPr>
              <w:t>NO MORE THAN</w:t>
            </w:r>
            <w:r w:rsidRPr="003A1E86">
              <w:rPr>
                <w:rFonts w:ascii="Arial" w:hAnsi="Arial" w:cs="Arial"/>
                <w:color w:val="C00000"/>
                <w:shd w:val="clear" w:color="auto" w:fill="FFFFFF"/>
                <w:lang w:val="en-US"/>
              </w:rPr>
              <w:t xml:space="preserve"> 2-3 PAGES</w:t>
            </w:r>
            <w:r w:rsidRPr="003A1E86">
              <w:rPr>
                <w:rStyle w:val="IntenseEmphasis"/>
                <w:rFonts w:ascii="Times New Roman" w:hAnsi="Times New Roman" w:cs="Times New Roman"/>
                <w:caps/>
                <w:color w:val="C00000"/>
                <w:sz w:val="24"/>
                <w:szCs w:val="24"/>
                <w:lang w:val="en-US"/>
              </w:rPr>
              <w:t xml:space="preserve"> </w:t>
            </w:r>
            <w:r w:rsidRPr="003A1E86">
              <w:rPr>
                <w:rStyle w:val="IntenseEmphasis"/>
                <w:rFonts w:ascii="Times New Roman" w:hAnsi="Times New Roman" w:cs="Times New Roman"/>
                <w:caps/>
                <w:sz w:val="24"/>
                <w:szCs w:val="24"/>
                <w:lang w:val="en-US"/>
              </w:rPr>
              <w:t>}</w:t>
            </w:r>
          </w:p>
        </w:tc>
      </w:tr>
      <w:tr w:rsidR="003A1E86" w:rsidRPr="006017CA" w:rsidTr="000601C2">
        <w:tc>
          <w:tcPr>
            <w:tcW w:w="2446" w:type="dxa"/>
            <w:vAlign w:val="center"/>
            <w:hideMark/>
          </w:tcPr>
          <w:p w:rsidR="003A1E86" w:rsidRPr="003A1E86" w:rsidRDefault="003A1E86" w:rsidP="0006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Practical Problem</w:t>
            </w:r>
          </w:p>
        </w:tc>
        <w:tc>
          <w:tcPr>
            <w:tcW w:w="7459" w:type="dxa"/>
          </w:tcPr>
          <w:p w:rsidR="003A1E86" w:rsidRPr="003A1E86" w:rsidRDefault="003A1E86" w:rsidP="0032551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en-US" w:eastAsia="ru-RU"/>
              </w:rPr>
            </w:pPr>
            <w:r w:rsidRPr="003A1E8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en" w:eastAsia="ru-RU"/>
              </w:rPr>
              <w:t xml:space="preserve">What practical problem of educational practice and policy </w:t>
            </w:r>
            <w:r w:rsidR="00325519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en" w:eastAsia="ru-RU"/>
              </w:rPr>
              <w:t>are</w:t>
            </w:r>
            <w:r w:rsidRPr="003A1E8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en" w:eastAsia="ru-RU"/>
              </w:rPr>
              <w:t xml:space="preserve"> </w:t>
            </w:r>
            <w:r w:rsidR="00325519" w:rsidRPr="003A1E8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en" w:eastAsia="ru-RU"/>
              </w:rPr>
              <w:t xml:space="preserve">you </w:t>
            </w:r>
            <w:r w:rsidR="00325519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en" w:eastAsia="ru-RU"/>
              </w:rPr>
              <w:t>investigating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en" w:eastAsia="ru-RU"/>
              </w:rPr>
              <w:t xml:space="preserve"> and want to help solve</w:t>
            </w:r>
            <w:r w:rsidRPr="003A1E8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en" w:eastAsia="ru-RU"/>
              </w:rPr>
              <w:t>? Why is it important?</w:t>
            </w:r>
          </w:p>
        </w:tc>
      </w:tr>
      <w:tr w:rsidR="003A1E86" w:rsidRPr="003A1E86" w:rsidTr="000601C2">
        <w:tc>
          <w:tcPr>
            <w:tcW w:w="2446" w:type="dxa"/>
            <w:vAlign w:val="center"/>
            <w:hideMark/>
          </w:tcPr>
          <w:p w:rsidR="003A1E86" w:rsidRPr="003A1E86" w:rsidRDefault="003A1E86" w:rsidP="003A1E86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  <w:r w:rsidRPr="003A1E86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>Theoretical problem</w:t>
            </w:r>
          </w:p>
        </w:tc>
        <w:tc>
          <w:tcPr>
            <w:tcW w:w="7459" w:type="dxa"/>
          </w:tcPr>
          <w:p w:rsidR="003A1E86" w:rsidRPr="003A1E86" w:rsidRDefault="003A1E86" w:rsidP="003255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1E86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en-US"/>
              </w:rPr>
              <w:t xml:space="preserve">What </w:t>
            </w:r>
            <w:r w:rsidR="00325519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en-US"/>
              </w:rPr>
              <w:t xml:space="preserve">do we already know, and what </w:t>
            </w:r>
            <w:r w:rsidRPr="003A1E86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en-US"/>
              </w:rPr>
              <w:t xml:space="preserve">do </w:t>
            </w:r>
            <w:r w:rsidR="00325519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en-US"/>
              </w:rPr>
              <w:t xml:space="preserve">we </w:t>
            </w:r>
            <w:r w:rsidRPr="003A1E86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en-US"/>
              </w:rPr>
              <w:t xml:space="preserve">not know, but need to find out to solve </w:t>
            </w:r>
            <w:r w:rsidR="00325519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en-US"/>
              </w:rPr>
              <w:t>this</w:t>
            </w:r>
            <w:r w:rsidRPr="003A1E86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en-US"/>
              </w:rPr>
              <w:t xml:space="preserve"> problem?</w:t>
            </w:r>
          </w:p>
        </w:tc>
      </w:tr>
      <w:tr w:rsidR="003A1E86" w:rsidRPr="003A1E86" w:rsidTr="000601C2">
        <w:tc>
          <w:tcPr>
            <w:tcW w:w="2446" w:type="dxa"/>
            <w:vAlign w:val="center"/>
            <w:hideMark/>
          </w:tcPr>
          <w:p w:rsidR="003A1E86" w:rsidRPr="003A1E86" w:rsidRDefault="003A1E86" w:rsidP="0006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Goal</w:t>
            </w:r>
          </w:p>
        </w:tc>
        <w:tc>
          <w:tcPr>
            <w:tcW w:w="7459" w:type="dxa"/>
          </w:tcPr>
          <w:p w:rsidR="003A1E86" w:rsidRPr="003A1E86" w:rsidRDefault="003A1E86" w:rsidP="003255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1E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goal of any dissertation is to advance </w:t>
            </w:r>
            <w:r w:rsidR="003255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solution to</w:t>
            </w:r>
            <w:r w:rsidRPr="003A1E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theoretical problem. Use verbs such as </w:t>
            </w:r>
            <w:r w:rsidR="00AF3DA1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en-US"/>
              </w:rPr>
              <w:t>explore</w:t>
            </w:r>
            <w:r w:rsidRPr="003A1E86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en-US"/>
              </w:rPr>
              <w:t>, classify, explain, compare, etc.</w:t>
            </w:r>
          </w:p>
        </w:tc>
      </w:tr>
      <w:tr w:rsidR="003A1E86" w:rsidRPr="003C3FFE" w:rsidTr="000601C2">
        <w:tc>
          <w:tcPr>
            <w:tcW w:w="2446" w:type="dxa"/>
            <w:vAlign w:val="center"/>
            <w:hideMark/>
          </w:tcPr>
          <w:p w:rsidR="003A1E86" w:rsidRPr="003C3FFE" w:rsidRDefault="003C3FFE" w:rsidP="0006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Research questions</w:t>
            </w:r>
          </w:p>
        </w:tc>
        <w:tc>
          <w:tcPr>
            <w:tcW w:w="7459" w:type="dxa"/>
          </w:tcPr>
          <w:p w:rsidR="003A1E86" w:rsidRPr="003C3FFE" w:rsidRDefault="00325519" w:rsidP="00325519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>Rewrite</w:t>
            </w:r>
            <w:r w:rsidR="00AF3DA1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 xml:space="preserve"> the goal</w:t>
            </w:r>
            <w:r w:rsidR="003C3FFE" w:rsidRPr="003C3FFE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 xml:space="preserve"> </w:t>
            </w:r>
            <w:r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>as a question</w:t>
            </w:r>
            <w:r w:rsidR="003C3FFE" w:rsidRPr="003C3FFE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>. What question</w:t>
            </w:r>
            <w:r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>,</w:t>
            </w:r>
            <w:r w:rsidR="003C3FFE" w:rsidRPr="003C3FFE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 xml:space="preserve"> or 2-3 questions</w:t>
            </w:r>
            <w:r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>,</w:t>
            </w:r>
            <w:r w:rsidR="003C3FFE" w:rsidRPr="003C3FFE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 xml:space="preserve"> do you need to answer in order to reach </w:t>
            </w:r>
            <w:r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 xml:space="preserve">your </w:t>
            </w:r>
            <w:r w:rsidR="003C3FFE" w:rsidRPr="003C3FFE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>goal?</w:t>
            </w:r>
          </w:p>
        </w:tc>
      </w:tr>
      <w:tr w:rsidR="003A1E86" w:rsidRPr="00601E78" w:rsidTr="000601C2">
        <w:tc>
          <w:tcPr>
            <w:tcW w:w="2446" w:type="dxa"/>
            <w:vAlign w:val="center"/>
          </w:tcPr>
          <w:p w:rsidR="003A1E86" w:rsidRPr="006017CA" w:rsidRDefault="00AF3DA1" w:rsidP="0006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Theoretical framework</w:t>
            </w:r>
            <w:r w:rsidR="003A1E86" w:rsidRPr="00601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59" w:type="dxa"/>
          </w:tcPr>
          <w:p w:rsidR="003A1E86" w:rsidRPr="00325519" w:rsidRDefault="00AF3DA1" w:rsidP="003255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theories</w:t>
            </w:r>
            <w:r w:rsidR="003255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concepts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255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you us</w:t>
            </w:r>
            <w:r w:rsidR="003255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r w:rsidR="003A1E86" w:rsidRPr="00AF3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Choose</w:t>
            </w:r>
            <w:r w:rsidRPr="003255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3-4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main</w:t>
            </w:r>
            <w:r w:rsidRPr="003255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concepts</w:t>
            </w:r>
            <w:r w:rsidRPr="003255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theories</w:t>
            </w:r>
            <w:r w:rsidRPr="003255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3255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justify</w:t>
            </w:r>
            <w:r w:rsidRPr="003255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them</w:t>
            </w:r>
            <w:r w:rsidRPr="003255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3A1E86" w:rsidRPr="00AF3DA1" w:rsidTr="000601C2">
        <w:tc>
          <w:tcPr>
            <w:tcW w:w="2446" w:type="dxa"/>
            <w:vAlign w:val="center"/>
            <w:hideMark/>
          </w:tcPr>
          <w:p w:rsidR="003A1E86" w:rsidRPr="00AF3DA1" w:rsidRDefault="00AF3DA1" w:rsidP="00AF3DA1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  <w:r w:rsidRPr="00AF3DA1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>Preliminary hypothesis</w:t>
            </w:r>
          </w:p>
        </w:tc>
        <w:tc>
          <w:tcPr>
            <w:tcW w:w="7459" w:type="dxa"/>
          </w:tcPr>
          <w:p w:rsidR="003A1E86" w:rsidRPr="00AF3DA1" w:rsidRDefault="00AF3DA1" w:rsidP="00325519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  <w:szCs w:val="24"/>
                <w:lang w:val="en-US"/>
              </w:rPr>
            </w:pPr>
            <w:r w:rsidRPr="00AF3DA1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>What will your data prove? Be careful - the hypothesis must be falsifi</w:t>
            </w:r>
            <w:r w:rsidR="00325519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>able</w:t>
            </w:r>
            <w:r w:rsidRPr="00AF3DA1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>!</w:t>
            </w:r>
          </w:p>
        </w:tc>
      </w:tr>
      <w:tr w:rsidR="003A1E86" w:rsidRPr="00557BB7" w:rsidTr="000601C2">
        <w:tc>
          <w:tcPr>
            <w:tcW w:w="2446" w:type="dxa"/>
            <w:vAlign w:val="center"/>
            <w:hideMark/>
          </w:tcPr>
          <w:p w:rsidR="003A1E86" w:rsidRPr="00557BB7" w:rsidRDefault="00557BB7" w:rsidP="0006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Methods and data</w:t>
            </w:r>
          </w:p>
        </w:tc>
        <w:tc>
          <w:tcPr>
            <w:tcW w:w="7459" w:type="dxa"/>
          </w:tcPr>
          <w:p w:rsidR="003A1E86" w:rsidRPr="00557BB7" w:rsidRDefault="00557BB7" w:rsidP="003255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Describe</w:t>
            </w:r>
            <w:r w:rsidRPr="00557B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</w:t>
            </w:r>
            <w:r w:rsidRPr="00557B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data</w:t>
            </w:r>
            <w:r w:rsidRPr="00557B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557B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data</w:t>
            </w:r>
            <w:r w:rsidRPr="00557B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sources</w:t>
            </w:r>
            <w:r w:rsidRPr="00557B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3A1E86" w:rsidRPr="00557B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What methods </w:t>
            </w:r>
            <w:r w:rsidR="003255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you us</w:t>
            </w:r>
            <w:r w:rsidR="003255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3A1E86" w:rsidRPr="00557BB7" w:rsidTr="000601C2">
        <w:tc>
          <w:tcPr>
            <w:tcW w:w="2446" w:type="dxa"/>
            <w:vAlign w:val="center"/>
            <w:hideMark/>
          </w:tcPr>
          <w:p w:rsidR="003A1E86" w:rsidRPr="00557BB7" w:rsidRDefault="00557BB7" w:rsidP="0006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B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Academic novelty</w:t>
            </w:r>
          </w:p>
        </w:tc>
        <w:tc>
          <w:tcPr>
            <w:tcW w:w="7459" w:type="dxa"/>
          </w:tcPr>
          <w:p w:rsidR="003A1E86" w:rsidRPr="00325519" w:rsidRDefault="00557BB7" w:rsidP="003255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7BB7">
              <w:rPr>
                <w:rFonts w:ascii="Times New Roman" w:hAnsi="Times New Roman" w:cs="Times New Roman"/>
                <w:color w:val="212121"/>
                <w:shd w:val="clear" w:color="auto" w:fill="FFFFFF"/>
                <w:lang w:val="en-US"/>
              </w:rPr>
              <w:t xml:space="preserve">If all goes well, </w:t>
            </w:r>
            <w:r w:rsidR="00325519">
              <w:rPr>
                <w:rFonts w:ascii="Times New Roman" w:hAnsi="Times New Roman" w:cs="Times New Roman"/>
                <w:color w:val="212121"/>
                <w:shd w:val="clear" w:color="auto" w:fill="FFFFFF"/>
                <w:lang w:val="en-US"/>
              </w:rPr>
              <w:t>what will your research add to the existing body of knowledge?</w:t>
            </w:r>
          </w:p>
        </w:tc>
      </w:tr>
      <w:tr w:rsidR="003A1E86" w:rsidRPr="00601E78" w:rsidTr="000601C2">
        <w:tc>
          <w:tcPr>
            <w:tcW w:w="2446" w:type="dxa"/>
            <w:vAlign w:val="center"/>
            <w:hideMark/>
          </w:tcPr>
          <w:p w:rsidR="003A1E86" w:rsidRPr="001C4192" w:rsidRDefault="001C4192" w:rsidP="0006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Key literature</w:t>
            </w:r>
          </w:p>
        </w:tc>
        <w:tc>
          <w:tcPr>
            <w:tcW w:w="7459" w:type="dxa"/>
          </w:tcPr>
          <w:p w:rsidR="003A1E86" w:rsidRPr="00325519" w:rsidRDefault="001C4192" w:rsidP="001C4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Describe </w:t>
            </w:r>
            <w:r w:rsidR="003255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key literature. What works will you use as the foundation for your own research?</w:t>
            </w:r>
          </w:p>
        </w:tc>
      </w:tr>
    </w:tbl>
    <w:p w:rsidR="0013743F" w:rsidRPr="00325519" w:rsidRDefault="0013743F" w:rsidP="0013743F">
      <w:pPr>
        <w:widowControl/>
        <w:suppressAutoHyphens w:val="0"/>
        <w:spacing w:after="0" w:line="22" w:lineRule="atLeast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</w:p>
    <w:p w:rsidR="0013743F" w:rsidRPr="00325519" w:rsidRDefault="0013743F" w:rsidP="0013743F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</w:p>
    <w:p w:rsidR="00B079E4" w:rsidRPr="00B079E4" w:rsidRDefault="00B079E4" w:rsidP="00B079E4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  <w:proofErr w:type="gramStart"/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Doctoral  student</w:t>
      </w:r>
      <w:proofErr w:type="gramEnd"/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                     </w:t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_______________/</w:t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Last name, First name</w:t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/</w:t>
      </w:r>
    </w:p>
    <w:p w:rsidR="00B079E4" w:rsidRPr="00B079E4" w:rsidRDefault="00B079E4" w:rsidP="00B079E4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</w:pP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  <w:t>Аспирант</w:t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>Signature</w:t>
      </w:r>
    </w:p>
    <w:p w:rsidR="00B079E4" w:rsidRPr="00B079E4" w:rsidRDefault="00B079E4" w:rsidP="00B079E4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</w:p>
    <w:p w:rsidR="00B079E4" w:rsidRPr="00B079E4" w:rsidRDefault="00B079E4" w:rsidP="00B079E4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Supervisor  </w:t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  <w:t xml:space="preserve">             ______________</w:t>
      </w:r>
      <w:r w:rsidR="00504E2B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</w:t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Last name, First name</w:t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/ </w:t>
      </w:r>
    </w:p>
    <w:p w:rsidR="00B079E4" w:rsidRPr="00B079E4" w:rsidRDefault="00B079E4" w:rsidP="00B079E4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</w:pP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  <w:t>Научный</w:t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 xml:space="preserve"> </w:t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  <w:t>руководитель</w:t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>Signature</w:t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</w:p>
    <w:p w:rsidR="00B079E4" w:rsidRPr="00B079E4" w:rsidRDefault="00B079E4" w:rsidP="00B079E4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</w:p>
    <w:p w:rsidR="00B079E4" w:rsidRPr="00B079E4" w:rsidRDefault="007B5946" w:rsidP="00B079E4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Director</w:t>
      </w:r>
      <w:r w:rsidR="00B079E4"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of the</w:t>
      </w:r>
    </w:p>
    <w:p w:rsidR="00B079E4" w:rsidRPr="00B079E4" w:rsidRDefault="007B5946" w:rsidP="00B079E4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Doctoral School </w:t>
      </w:r>
      <w:proofErr w:type="gramStart"/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in</w:t>
      </w:r>
      <w:r w:rsidR="00B079E4"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 </w:t>
      </w:r>
      <w:r w:rsidR="003A1E86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Education</w:t>
      </w:r>
      <w:proofErr w:type="gramEnd"/>
      <w:r w:rsidR="00B079E4"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</w:t>
      </w:r>
      <w:r w:rsidR="00B079E4"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 </w:t>
      </w:r>
      <w:r w:rsidR="00B079E4"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  <w:t xml:space="preserve">           </w:t>
      </w:r>
      <w:r w:rsid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="00B079E4"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________________/</w:t>
      </w:r>
      <w:r w:rsidR="003A1E86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E. </w:t>
      </w:r>
      <w:proofErr w:type="spellStart"/>
      <w:r w:rsidR="003A1E86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Terentev</w:t>
      </w:r>
      <w:proofErr w:type="spellEnd"/>
      <w:r w:rsidR="00B079E4"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/ </w:t>
      </w:r>
    </w:p>
    <w:p w:rsidR="00B079E4" w:rsidRPr="00B079E4" w:rsidRDefault="00B079E4" w:rsidP="00B079E4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</w:pP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  <w:t xml:space="preserve">Академический директор аспирантской школы  </w:t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  <w:tab/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  <w:tab/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>Signature</w:t>
      </w:r>
    </w:p>
    <w:p w:rsidR="0013743F" w:rsidRPr="007B5946" w:rsidRDefault="007B5946" w:rsidP="0013743F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</w:pPr>
      <w:r w:rsidRPr="007B5946"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  <w:t xml:space="preserve">по </w:t>
      </w:r>
      <w:r w:rsidR="00467011"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  <w:t>образованию</w:t>
      </w:r>
    </w:p>
    <w:p w:rsidR="00EA0C96" w:rsidRDefault="0013743F" w:rsidP="0013743F">
      <w:pPr>
        <w:widowControl/>
        <w:suppressAutoHyphens w:val="0"/>
        <w:spacing w:after="0" w:line="360" w:lineRule="auto"/>
        <w:ind w:left="5760" w:firstLine="720"/>
        <w:jc w:val="center"/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</w:pPr>
      <w:r w:rsidRPr="0013743F"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  <w:br w:type="page"/>
      </w:r>
    </w:p>
    <w:p w:rsidR="00EA0C96" w:rsidRPr="00EA0C96" w:rsidRDefault="00EA0C96" w:rsidP="00EA0C96">
      <w:pPr>
        <w:widowControl/>
        <w:suppressAutoHyphens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eastAsia="ru-RU"/>
        </w:rPr>
      </w:pPr>
      <w:r w:rsidRPr="00EA0C96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eastAsia="ru-RU"/>
        </w:rPr>
        <w:lastRenderedPageBreak/>
        <w:t>APPROVED</w:t>
      </w:r>
    </w:p>
    <w:p w:rsidR="00EA0C96" w:rsidRPr="005A3852" w:rsidRDefault="00EA0C96" w:rsidP="00EA0C96">
      <w:pPr>
        <w:widowControl/>
        <w:suppressAutoHyphens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color w:val="000000"/>
          <w:kern w:val="28"/>
          <w:sz w:val="16"/>
          <w:szCs w:val="16"/>
          <w:lang w:eastAsia="ru-RU"/>
        </w:rPr>
      </w:pPr>
      <w:r w:rsidRPr="00EA0C96">
        <w:rPr>
          <w:rFonts w:ascii="Times New Roman" w:eastAsia="Times New Roman" w:hAnsi="Times New Roman" w:cs="Times New Roman"/>
          <w:color w:val="000000"/>
          <w:kern w:val="28"/>
          <w:sz w:val="16"/>
          <w:szCs w:val="16"/>
          <w:lang w:val="ru-RU" w:eastAsia="ru-RU"/>
        </w:rPr>
        <w:t>УТВЕРЖДАЮ</w:t>
      </w:r>
    </w:p>
    <w:p w:rsidR="00EA0C96" w:rsidRPr="00EA0C96" w:rsidRDefault="00EA0C96" w:rsidP="00EA0C96">
      <w:pPr>
        <w:widowControl/>
        <w:suppressAutoHyphens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color w:val="000000"/>
          <w:kern w:val="28"/>
          <w:sz w:val="16"/>
          <w:szCs w:val="16"/>
          <w:lang w:eastAsia="ru-RU"/>
        </w:rPr>
      </w:pPr>
    </w:p>
    <w:p w:rsidR="00EA0C96" w:rsidRPr="00EA0C96" w:rsidRDefault="00EA0C96" w:rsidP="00EA0C96">
      <w:pPr>
        <w:widowControl/>
        <w:suppressAutoHyphens w:val="0"/>
        <w:spacing w:after="0" w:line="360" w:lineRule="auto"/>
        <w:ind w:left="5040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  <w:r w:rsidRPr="00EA0C96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Vice Rector _____________</w:t>
      </w:r>
      <w:r w:rsidRPr="00345EDD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__ </w:t>
      </w:r>
      <w:r w:rsidRPr="00EA0C96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S. </w:t>
      </w:r>
      <w:proofErr w:type="spellStart"/>
      <w:r w:rsidRPr="00EA0C96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Roshchin</w:t>
      </w:r>
      <w:proofErr w:type="spellEnd"/>
    </w:p>
    <w:p w:rsidR="00EA0C96" w:rsidRPr="00443155" w:rsidRDefault="00EA0C96" w:rsidP="00EA0C96">
      <w:pPr>
        <w:widowControl/>
        <w:suppressAutoHyphens w:val="0"/>
        <w:spacing w:after="0" w:line="360" w:lineRule="auto"/>
        <w:ind w:left="5103"/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16"/>
          <w:szCs w:val="16"/>
          <w:lang w:val="ru-RU" w:eastAsia="ru-RU"/>
        </w:rPr>
        <w:t>Проректор</w:t>
      </w:r>
      <w:r w:rsidRPr="00443155">
        <w:rPr>
          <w:rFonts w:ascii="Times New Roman" w:eastAsia="Times New Roman" w:hAnsi="Times New Roman" w:cs="Times New Roman"/>
          <w:color w:val="000000"/>
          <w:kern w:val="28"/>
          <w:sz w:val="16"/>
          <w:szCs w:val="16"/>
          <w:lang w:val="ru-RU" w:eastAsia="ru-RU"/>
        </w:rPr>
        <w:t xml:space="preserve"> </w:t>
      </w:r>
      <w:r w:rsidRPr="00443155">
        <w:rPr>
          <w:rFonts w:ascii="Times New Roman" w:eastAsia="Times New Roman" w:hAnsi="Times New Roman" w:cs="Times New Roman"/>
          <w:color w:val="000000"/>
          <w:kern w:val="28"/>
          <w:sz w:val="16"/>
          <w:szCs w:val="16"/>
          <w:lang w:val="ru-RU" w:eastAsia="ru-RU"/>
        </w:rPr>
        <w:tab/>
      </w:r>
      <w:r w:rsidRPr="00443155">
        <w:rPr>
          <w:rFonts w:ascii="Times New Roman" w:eastAsia="Times New Roman" w:hAnsi="Times New Roman" w:cs="Times New Roman"/>
          <w:color w:val="000000"/>
          <w:kern w:val="28"/>
          <w:sz w:val="16"/>
          <w:szCs w:val="16"/>
          <w:lang w:val="ru-RU" w:eastAsia="ru-RU"/>
        </w:rPr>
        <w:tab/>
      </w:r>
      <w:r w:rsidRPr="00443155">
        <w:rPr>
          <w:rFonts w:ascii="Times New Roman" w:eastAsia="Times New Roman" w:hAnsi="Times New Roman" w:cs="Times New Roman"/>
          <w:color w:val="000000"/>
          <w:kern w:val="28"/>
          <w:sz w:val="16"/>
          <w:szCs w:val="16"/>
          <w:lang w:val="ru-RU" w:eastAsia="ru-RU"/>
        </w:rPr>
        <w:tab/>
      </w:r>
      <w:r w:rsidRPr="00EA0C96">
        <w:rPr>
          <w:rFonts w:ascii="Times New Roman" w:eastAsia="Times New Roman" w:hAnsi="Times New Roman" w:cs="Times New Roman"/>
          <w:color w:val="000000"/>
          <w:kern w:val="28"/>
          <w:sz w:val="16"/>
          <w:szCs w:val="16"/>
          <w:lang w:val="ru-RU" w:eastAsia="ru-RU"/>
        </w:rPr>
        <w:t>С</w:t>
      </w:r>
      <w:r w:rsidRPr="00443155">
        <w:rPr>
          <w:rFonts w:ascii="Times New Roman" w:eastAsia="Times New Roman" w:hAnsi="Times New Roman" w:cs="Times New Roman"/>
          <w:color w:val="000000"/>
          <w:kern w:val="28"/>
          <w:sz w:val="16"/>
          <w:szCs w:val="16"/>
          <w:lang w:val="ru-RU" w:eastAsia="ru-RU"/>
        </w:rPr>
        <w:t>.</w:t>
      </w:r>
      <w:r w:rsidRPr="00EA0C96">
        <w:rPr>
          <w:rFonts w:ascii="Times New Roman" w:eastAsia="Times New Roman" w:hAnsi="Times New Roman" w:cs="Times New Roman"/>
          <w:color w:val="000000"/>
          <w:kern w:val="28"/>
          <w:sz w:val="16"/>
          <w:szCs w:val="16"/>
          <w:lang w:val="ru-RU" w:eastAsia="ru-RU"/>
        </w:rPr>
        <w:t>Ю</w:t>
      </w:r>
      <w:r w:rsidRPr="00443155">
        <w:rPr>
          <w:rFonts w:ascii="Times New Roman" w:eastAsia="Times New Roman" w:hAnsi="Times New Roman" w:cs="Times New Roman"/>
          <w:color w:val="000000"/>
          <w:kern w:val="28"/>
          <w:sz w:val="16"/>
          <w:szCs w:val="16"/>
          <w:lang w:val="ru-RU" w:eastAsia="ru-RU"/>
        </w:rPr>
        <w:t xml:space="preserve">. </w:t>
      </w:r>
      <w:r w:rsidRPr="00EA0C96">
        <w:rPr>
          <w:rFonts w:ascii="Times New Roman" w:eastAsia="Times New Roman" w:hAnsi="Times New Roman" w:cs="Times New Roman"/>
          <w:color w:val="000000"/>
          <w:kern w:val="28"/>
          <w:sz w:val="16"/>
          <w:szCs w:val="16"/>
          <w:lang w:val="ru-RU" w:eastAsia="ru-RU"/>
        </w:rPr>
        <w:t>Рощин</w:t>
      </w:r>
      <w:r w:rsidRPr="00443155">
        <w:rPr>
          <w:rFonts w:ascii="Times New Roman" w:eastAsia="Times New Roman" w:hAnsi="Times New Roman" w:cs="Times New Roman"/>
          <w:color w:val="000000"/>
          <w:kern w:val="28"/>
          <w:sz w:val="16"/>
          <w:szCs w:val="16"/>
          <w:lang w:val="ru-RU" w:eastAsia="ru-RU"/>
        </w:rPr>
        <w:t xml:space="preserve">      </w:t>
      </w:r>
      <w:r w:rsidRPr="00443155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 w:eastAsia="ru-RU"/>
        </w:rPr>
        <w:t>«</w:t>
      </w:r>
      <w:r w:rsidRPr="00443155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ru-RU" w:eastAsia="ru-RU"/>
        </w:rPr>
        <w:t>______»  _______________________</w:t>
      </w:r>
    </w:p>
    <w:p w:rsidR="0013743F" w:rsidRPr="00443155" w:rsidRDefault="00EA0C96" w:rsidP="0013743F">
      <w:pPr>
        <w:widowControl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8"/>
          <w:lang w:val="ru-RU" w:eastAsia="ru-RU"/>
        </w:rPr>
      </w:pPr>
      <w:r w:rsidRPr="00345EDD">
        <w:rPr>
          <w:rFonts w:ascii="Times New Roman" w:eastAsia="Times New Roman" w:hAnsi="Times New Roman" w:cs="Times New Roman"/>
          <w:b/>
          <w:color w:val="000000"/>
          <w:kern w:val="28"/>
          <w:lang w:eastAsia="ru-RU"/>
        </w:rPr>
        <w:t>GENERAL</w:t>
      </w:r>
      <w:r w:rsidRPr="00443155">
        <w:rPr>
          <w:rFonts w:ascii="Times New Roman" w:eastAsia="Times New Roman" w:hAnsi="Times New Roman" w:cs="Times New Roman"/>
          <w:b/>
          <w:color w:val="000000"/>
          <w:kern w:val="28"/>
          <w:lang w:val="ru-RU" w:eastAsia="ru-RU"/>
        </w:rPr>
        <w:t xml:space="preserve"> </w:t>
      </w:r>
      <w:r w:rsidRPr="00345EDD">
        <w:rPr>
          <w:rFonts w:ascii="Times New Roman" w:eastAsia="Times New Roman" w:hAnsi="Times New Roman" w:cs="Times New Roman"/>
          <w:b/>
          <w:color w:val="000000"/>
          <w:kern w:val="28"/>
          <w:lang w:eastAsia="ru-RU"/>
        </w:rPr>
        <w:t>STUDY</w:t>
      </w:r>
      <w:r w:rsidRPr="00443155">
        <w:rPr>
          <w:rFonts w:ascii="Times New Roman" w:eastAsia="Times New Roman" w:hAnsi="Times New Roman" w:cs="Times New Roman"/>
          <w:b/>
          <w:color w:val="000000"/>
          <w:kern w:val="28"/>
          <w:lang w:val="ru-RU" w:eastAsia="ru-RU"/>
        </w:rPr>
        <w:t xml:space="preserve"> </w:t>
      </w:r>
      <w:r w:rsidRPr="00345EDD">
        <w:rPr>
          <w:rFonts w:ascii="Times New Roman" w:eastAsia="Times New Roman" w:hAnsi="Times New Roman" w:cs="Times New Roman"/>
          <w:b/>
          <w:color w:val="000000"/>
          <w:kern w:val="28"/>
          <w:lang w:eastAsia="ru-RU"/>
        </w:rPr>
        <w:t>PLAN</w:t>
      </w:r>
      <w:r w:rsidRPr="00443155">
        <w:rPr>
          <w:rFonts w:ascii="Times New Roman" w:eastAsia="Times New Roman" w:hAnsi="Times New Roman" w:cs="Times New Roman"/>
          <w:b/>
          <w:color w:val="000000"/>
          <w:kern w:val="28"/>
          <w:lang w:val="ru-RU" w:eastAsia="ru-RU"/>
        </w:rPr>
        <w:t xml:space="preserve"> /</w:t>
      </w:r>
      <w:r w:rsidR="0013743F" w:rsidRPr="0013743F">
        <w:rPr>
          <w:rFonts w:ascii="Times New Roman" w:eastAsia="Times New Roman" w:hAnsi="Times New Roman" w:cs="Times New Roman"/>
          <w:b/>
          <w:color w:val="000000"/>
          <w:kern w:val="28"/>
          <w:lang w:val="ru-RU" w:eastAsia="ru-RU"/>
        </w:rPr>
        <w:t>ОБЩИЙ</w:t>
      </w:r>
      <w:r w:rsidR="0013743F" w:rsidRPr="00443155">
        <w:rPr>
          <w:rFonts w:ascii="Times New Roman" w:eastAsia="Times New Roman" w:hAnsi="Times New Roman" w:cs="Times New Roman"/>
          <w:b/>
          <w:color w:val="000000"/>
          <w:kern w:val="28"/>
          <w:lang w:val="ru-RU" w:eastAsia="ru-RU"/>
        </w:rPr>
        <w:t xml:space="preserve"> </w:t>
      </w:r>
      <w:r w:rsidR="0013743F" w:rsidRPr="0013743F">
        <w:rPr>
          <w:rFonts w:ascii="Times New Roman" w:eastAsia="Times New Roman" w:hAnsi="Times New Roman" w:cs="Times New Roman"/>
          <w:b/>
          <w:color w:val="000000"/>
          <w:kern w:val="28"/>
          <w:lang w:val="ru-RU" w:eastAsia="ru-RU"/>
        </w:rPr>
        <w:t>ПЛАН</w:t>
      </w:r>
      <w:r w:rsidR="0013743F" w:rsidRPr="00443155">
        <w:rPr>
          <w:rFonts w:ascii="Times New Roman" w:eastAsia="Times New Roman" w:hAnsi="Times New Roman" w:cs="Times New Roman"/>
          <w:b/>
          <w:color w:val="000000"/>
          <w:kern w:val="28"/>
          <w:lang w:val="ru-RU" w:eastAsia="ru-RU"/>
        </w:rPr>
        <w:t xml:space="preserve"> </w:t>
      </w:r>
      <w:r w:rsidR="0013743F" w:rsidRPr="0013743F">
        <w:rPr>
          <w:rFonts w:ascii="Times New Roman" w:eastAsia="Times New Roman" w:hAnsi="Times New Roman" w:cs="Times New Roman"/>
          <w:b/>
          <w:color w:val="000000"/>
          <w:kern w:val="28"/>
          <w:lang w:val="ru-RU" w:eastAsia="ru-RU"/>
        </w:rPr>
        <w:t>РАБОТЫ</w:t>
      </w:r>
    </w:p>
    <w:p w:rsidR="0013743F" w:rsidRPr="00443155" w:rsidRDefault="0013743F" w:rsidP="0013743F">
      <w:pPr>
        <w:widowControl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3686"/>
        <w:gridCol w:w="283"/>
        <w:gridCol w:w="1134"/>
      </w:tblGrid>
      <w:tr w:rsidR="0013743F" w:rsidRPr="00EA0C96" w:rsidTr="009E117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3F" w:rsidRPr="0013743F" w:rsidRDefault="004A0A44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r w:rsidRPr="004A0A44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>Stages /</w:t>
            </w:r>
            <w:r w:rsidRPr="004A0A44">
              <w:rPr>
                <w:rFonts w:ascii="Times New Roman" w:eastAsia="Times New Roman" w:hAnsi="Times New Roman" w:cs="Times New Roman"/>
                <w:b/>
                <w:i/>
                <w:color w:val="000000"/>
                <w:kern w:val="28"/>
                <w:lang w:val="ru-RU" w:eastAsia="ru-RU"/>
              </w:rPr>
              <w:t>Этапы подготовки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3F" w:rsidRPr="0013743F" w:rsidRDefault="004A0A44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r w:rsidRPr="004A0A44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Deadline/ </w:t>
            </w:r>
            <w:r w:rsidRPr="004A0A44">
              <w:rPr>
                <w:rFonts w:ascii="Times New Roman" w:eastAsia="Times New Roman" w:hAnsi="Times New Roman" w:cs="Times New Roman"/>
                <w:b/>
                <w:i/>
                <w:color w:val="000000"/>
                <w:kern w:val="28"/>
                <w:lang w:val="ru-RU" w:eastAsia="ru-RU"/>
              </w:rPr>
              <w:t>Контроль исполнения</w:t>
            </w:r>
          </w:p>
        </w:tc>
      </w:tr>
      <w:tr w:rsidR="0013743F" w:rsidRPr="0013743F" w:rsidTr="009E117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44" w:rsidRPr="004A0A44" w:rsidRDefault="004A0A44" w:rsidP="004A0A44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</w:pPr>
            <w:r w:rsidRPr="005A3852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1</w:t>
            </w:r>
            <w:r w:rsidRPr="005A3852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 xml:space="preserve">. </w:t>
            </w:r>
            <w:r w:rsidRPr="004A0A44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>Development</w:t>
            </w:r>
            <w:r w:rsidRPr="005A3852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 xml:space="preserve"> </w:t>
            </w:r>
            <w:r w:rsidRPr="004A0A44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>and</w:t>
            </w:r>
            <w:r w:rsidRPr="005A3852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 xml:space="preserve"> </w:t>
            </w:r>
            <w:r w:rsidRPr="004A0A44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>presentation</w:t>
            </w:r>
            <w:r w:rsidRPr="005A3852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 xml:space="preserve"> </w:t>
            </w:r>
            <w:r w:rsidRPr="004A0A44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>of</w:t>
            </w:r>
            <w:r w:rsidRPr="005A3852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 xml:space="preserve"> </w:t>
            </w:r>
            <w:r w:rsidRPr="004A0A44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>the</w:t>
            </w:r>
            <w:r w:rsidRPr="005A3852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 xml:space="preserve"> </w:t>
            </w:r>
            <w:r w:rsidRPr="004A0A44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 xml:space="preserve">dissertation proposal </w:t>
            </w:r>
          </w:p>
          <w:p w:rsidR="0013743F" w:rsidRPr="0013743F" w:rsidRDefault="004A0A44" w:rsidP="004A0A44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4A0A44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Разработка и представление для утверждения темы научно-исследовательской работы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33" w:rsidRDefault="003F2331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1</w:t>
            </w:r>
            <w:r w:rsidRPr="003F2331">
              <w:rPr>
                <w:rFonts w:ascii="Times New Roman" w:eastAsia="Times New Roman" w:hAnsi="Times New Roman" w:cs="Times New Roman"/>
                <w:color w:val="000000"/>
                <w:kern w:val="28"/>
                <w:vertAlign w:val="superscript"/>
                <w:lang w:eastAsia="ru-RU"/>
              </w:rPr>
              <w:t>st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vertAlign w:val="superscript"/>
                <w:lang w:eastAsia="ru-RU"/>
              </w:rPr>
              <w:t xml:space="preserve"> </w:t>
            </w:r>
            <w:r w:rsidR="00A80433" w:rsidRPr="00A80433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year:  01.02.20</w:t>
            </w:r>
            <w:r w:rsidR="00A80433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19</w:t>
            </w:r>
            <w:r w:rsidR="00A80433" w:rsidRPr="00A80433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</w:t>
            </w:r>
          </w:p>
          <w:p w:rsidR="0013743F" w:rsidRPr="00A80433" w:rsidRDefault="00A80433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C83A92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1 год обучения - 01.02.2019</w:t>
            </w:r>
          </w:p>
        </w:tc>
      </w:tr>
      <w:tr w:rsidR="0013743F" w:rsidRPr="00166B7D" w:rsidTr="009E117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33" w:rsidRDefault="0013743F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</w:pPr>
            <w:r w:rsidRPr="005A3852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 xml:space="preserve">2. </w:t>
            </w:r>
            <w:r w:rsidR="00A80433" w:rsidRPr="005A3852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 xml:space="preserve">Approval of the Individual study plan for the 1st year </w:t>
            </w:r>
          </w:p>
          <w:p w:rsidR="0013743F" w:rsidRPr="0013743F" w:rsidRDefault="0013743F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r w:rsidRPr="00A80433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Утверждение индивидуального плана и Рабочего плана 1 года подготовки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33" w:rsidRDefault="00A80433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A80433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by the 1st of February </w:t>
            </w:r>
            <w:r w:rsidR="003F2331" w:rsidRPr="00BA2B78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of the </w:t>
            </w:r>
            <w:r w:rsidR="003F2331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1</w:t>
            </w:r>
            <w:r w:rsidR="003F2331" w:rsidRPr="003F2331">
              <w:rPr>
                <w:rFonts w:ascii="Times New Roman" w:eastAsia="Times New Roman" w:hAnsi="Times New Roman" w:cs="Times New Roman"/>
                <w:color w:val="000000"/>
                <w:kern w:val="28"/>
                <w:vertAlign w:val="superscript"/>
                <w:lang w:eastAsia="ru-RU"/>
              </w:rPr>
              <w:t>st</w:t>
            </w:r>
            <w:r w:rsidR="003F2331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 w:rsidR="00166B7D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academic year</w:t>
            </w:r>
          </w:p>
          <w:p w:rsidR="0013743F" w:rsidRPr="00C83A92" w:rsidRDefault="0013743F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</w:pPr>
            <w:r w:rsidRPr="00C83A92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до 1 февраля 1-го года обучения</w:t>
            </w:r>
          </w:p>
          <w:p w:rsidR="0013743F" w:rsidRPr="00166B7D" w:rsidRDefault="0013743F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</w:p>
        </w:tc>
      </w:tr>
      <w:tr w:rsidR="0013743F" w:rsidRPr="0013743F" w:rsidTr="00C83A9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33" w:rsidRPr="005A3852" w:rsidRDefault="0013743F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bookmarkStart w:id="3" w:name="ExamDate1"/>
            <w:r w:rsidRPr="0013743F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>3</w:t>
            </w: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.  </w:t>
            </w:r>
            <w:r w:rsidR="00A80433" w:rsidRPr="00A80433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>Qualif</w:t>
            </w:r>
            <w:r w:rsidR="00443155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>ying</w:t>
            </w:r>
            <w:r w:rsidR="004D1556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 exam</w:t>
            </w:r>
            <w:r w:rsidR="00A80433" w:rsidRPr="00A80433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 </w:t>
            </w:r>
          </w:p>
          <w:p w:rsidR="0013743F" w:rsidRPr="0013743F" w:rsidRDefault="0013743F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A80433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Подготовка к сдаче и сдача кандидатского экзамена по специальности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549" w:rsidRDefault="00BA2B78" w:rsidP="00602549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BA2B78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By the </w:t>
            </w:r>
            <w:r w:rsidR="00602549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October 20</w:t>
            </w:r>
            <w:r w:rsidRPr="00BA2B78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of the 2</w:t>
            </w:r>
            <w:r w:rsidR="003F2331" w:rsidRPr="003F2331">
              <w:rPr>
                <w:rFonts w:ascii="Times New Roman" w:eastAsia="Times New Roman" w:hAnsi="Times New Roman" w:cs="Times New Roman"/>
                <w:color w:val="000000"/>
                <w:kern w:val="28"/>
                <w:vertAlign w:val="superscript"/>
                <w:lang w:eastAsia="ru-RU"/>
              </w:rPr>
              <w:t>nd</w:t>
            </w:r>
            <w:r w:rsidR="00166B7D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academic </w:t>
            </w:r>
            <w:r w:rsidR="00F80D1D" w:rsidRPr="00BA2B78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 w:rsidRPr="00BA2B78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year </w:t>
            </w:r>
          </w:p>
          <w:p w:rsidR="0013743F" w:rsidRPr="0013743F" w:rsidRDefault="0013743F" w:rsidP="00602549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602549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 xml:space="preserve">до 20 </w:t>
            </w:r>
            <w:r w:rsidR="009E1179" w:rsidRPr="00602549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октября</w:t>
            </w:r>
            <w:r w:rsidRPr="00602549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 xml:space="preserve"> 2-го  года обучения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92" w:rsidRDefault="005A3852" w:rsidP="00C83A92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443155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Qualif</w:t>
            </w:r>
            <w:r w:rsidR="00443155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ying</w:t>
            </w:r>
            <w:r w:rsidRPr="005A3852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</w:t>
            </w:r>
            <w:r w:rsidRPr="00443155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exam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</w:p>
          <w:p w:rsidR="0013743F" w:rsidRPr="00C83A92" w:rsidRDefault="0013743F" w:rsidP="00C83A92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</w:pPr>
            <w:r w:rsidRPr="00C83A92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канд.</w:t>
            </w:r>
          </w:p>
          <w:p w:rsidR="0013743F" w:rsidRPr="0013743F" w:rsidRDefault="0013743F" w:rsidP="00C83A92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C83A92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экзамен</w:t>
            </w:r>
          </w:p>
        </w:tc>
      </w:tr>
      <w:tr w:rsidR="0013743F" w:rsidRPr="0013743F" w:rsidTr="00C83A9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92" w:rsidRPr="00443155" w:rsidRDefault="0013743F" w:rsidP="009E1179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bookmarkStart w:id="4" w:name="ExamDate2"/>
            <w:bookmarkEnd w:id="3"/>
            <w:r w:rsidRPr="0013743F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4. </w:t>
            </w:r>
            <w:r w:rsidR="005A3852" w:rsidRPr="005A3852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Graduate courses </w:t>
            </w:r>
          </w:p>
          <w:p w:rsidR="0013743F" w:rsidRPr="0013743F" w:rsidRDefault="0013743F" w:rsidP="009E1179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r w:rsidRPr="00C83A92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 xml:space="preserve">Освоение дисциплин, предусмотренных </w:t>
            </w:r>
            <w:r w:rsidR="009E1179" w:rsidRPr="00C83A92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у</w:t>
            </w:r>
            <w:r w:rsidRPr="00C83A92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чебным планом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78" w:rsidRDefault="00BA2B78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Interim</w:t>
            </w:r>
            <w:r w:rsidRPr="00443155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assessment</w:t>
            </w:r>
            <w:r w:rsidRPr="00443155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of</w:t>
            </w:r>
            <w:r w:rsidRPr="00443155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the</w:t>
            </w:r>
            <w:r w:rsidRPr="00443155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appropriate</w:t>
            </w:r>
            <w:r w:rsidRPr="00443155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study</w:t>
            </w:r>
            <w:r w:rsidRPr="00443155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year</w:t>
            </w:r>
            <w:r w:rsidRPr="00443155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</w:p>
          <w:p w:rsidR="0013743F" w:rsidRPr="0013743F" w:rsidRDefault="0013743F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r w:rsidRPr="00BA2B78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на промежуточной аттестации соответствующего года согласно учебному плану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3F" w:rsidRPr="005A3852" w:rsidRDefault="005A3852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Graded examination or Pass/Fail </w:t>
            </w:r>
            <w:r w:rsidR="009E1179" w:rsidRPr="00C83A92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э</w:t>
            </w:r>
            <w:r w:rsidR="0013743F" w:rsidRPr="00C83A92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кзамен</w:t>
            </w:r>
            <w:r w:rsidR="0013743F" w:rsidRPr="00443155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eastAsia="ru-RU"/>
              </w:rPr>
              <w:t>/</w:t>
            </w:r>
            <w:r w:rsidR="0013743F" w:rsidRPr="00C83A92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зачет</w:t>
            </w:r>
          </w:p>
        </w:tc>
      </w:tr>
      <w:bookmarkEnd w:id="4"/>
      <w:tr w:rsidR="0013743F" w:rsidRPr="0013743F" w:rsidTr="009E1179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3F" w:rsidRPr="0013743F" w:rsidRDefault="0013743F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r w:rsidRPr="0013743F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5. </w:t>
            </w:r>
            <w:bookmarkStart w:id="5" w:name="DissDate"/>
            <w:r w:rsidR="005A3852" w:rsidRPr="005A3852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>Practice</w:t>
            </w:r>
            <w:r w:rsidR="005A3852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 xml:space="preserve"> /</w:t>
            </w:r>
            <w:r w:rsidRPr="0013743F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>Практики</w:t>
            </w:r>
          </w:p>
        </w:tc>
      </w:tr>
      <w:bookmarkEnd w:id="5"/>
      <w:tr w:rsidR="0013743F" w:rsidRPr="0013743F" w:rsidTr="009E117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52" w:rsidRPr="00443155" w:rsidRDefault="0013743F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</w:pPr>
            <w:r w:rsidRPr="0013743F"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  <w:t xml:space="preserve">  а) </w:t>
            </w:r>
            <w:r w:rsidR="005A3852" w:rsidRPr="005A3852"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  <w:t xml:space="preserve">Research </w:t>
            </w:r>
            <w:r w:rsidR="00602549">
              <w:rPr>
                <w:rFonts w:ascii="Times New Roman" w:eastAsia="Times New Roman" w:hAnsi="Times New Roman" w:cs="Times New Roman"/>
                <w:kern w:val="28"/>
                <w:lang w:eastAsia="ru-RU"/>
              </w:rPr>
              <w:t>field</w:t>
            </w:r>
            <w:r w:rsidR="00602549" w:rsidRPr="00443155"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  <w:t xml:space="preserve"> </w:t>
            </w:r>
            <w:r w:rsidR="005A3852" w:rsidRPr="005A3852"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  <w:t xml:space="preserve">practice </w:t>
            </w:r>
          </w:p>
          <w:p w:rsidR="0013743F" w:rsidRPr="0013743F" w:rsidRDefault="0013743F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</w:pPr>
            <w:r w:rsidRPr="005A3852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Нау</w:t>
            </w:r>
            <w:r w:rsidR="009E1179" w:rsidRPr="005A3852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чно-исследовательская практика</w:t>
            </w:r>
          </w:p>
          <w:p w:rsidR="0013743F" w:rsidRPr="0013743F" w:rsidRDefault="0013743F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52" w:rsidRPr="009D06A3" w:rsidRDefault="009D06A3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lang w:eastAsia="ru-RU"/>
              </w:rPr>
              <w:t>F</w:t>
            </w:r>
            <w:r w:rsidR="005A3852" w:rsidRPr="009D06A3">
              <w:rPr>
                <w:rFonts w:ascii="Times New Roman" w:eastAsia="Times New Roman" w:hAnsi="Times New Roman" w:cs="Times New Roman"/>
                <w:kern w:val="28"/>
                <w:lang w:eastAsia="ru-RU"/>
              </w:rPr>
              <w:t xml:space="preserve">all assessment </w:t>
            </w:r>
            <w:r>
              <w:rPr>
                <w:rFonts w:ascii="Times New Roman" w:eastAsia="Times New Roman" w:hAnsi="Times New Roman" w:cs="Times New Roman"/>
                <w:kern w:val="28"/>
                <w:lang w:eastAsia="ru-RU"/>
              </w:rPr>
              <w:t>of the 1</w:t>
            </w:r>
            <w:r w:rsidRPr="009D06A3">
              <w:rPr>
                <w:rFonts w:ascii="Times New Roman" w:eastAsia="Times New Roman" w:hAnsi="Times New Roman" w:cs="Times New Roman"/>
                <w:kern w:val="28"/>
                <w:vertAlign w:val="superscript"/>
                <w:lang w:eastAsia="ru-RU"/>
              </w:rPr>
              <w:t>st</w:t>
            </w:r>
            <w:r>
              <w:rPr>
                <w:rFonts w:ascii="Times New Roman" w:eastAsia="Times New Roman" w:hAnsi="Times New Roman" w:cs="Times New Roman"/>
                <w:kern w:val="28"/>
                <w:lang w:eastAsia="ru-RU"/>
              </w:rPr>
              <w:t xml:space="preserve"> and 3</w:t>
            </w:r>
            <w:r w:rsidRPr="009D06A3">
              <w:rPr>
                <w:rFonts w:ascii="Times New Roman" w:eastAsia="Times New Roman" w:hAnsi="Times New Roman" w:cs="Times New Roman"/>
                <w:kern w:val="28"/>
                <w:vertAlign w:val="superscript"/>
                <w:lang w:eastAsia="ru-RU"/>
              </w:rPr>
              <w:t>rd</w:t>
            </w:r>
            <w:r>
              <w:rPr>
                <w:rFonts w:ascii="Times New Roman" w:eastAsia="Times New Roman" w:hAnsi="Times New Roman" w:cs="Times New Roman"/>
                <w:kern w:val="28"/>
                <w:lang w:eastAsia="ru-RU"/>
              </w:rPr>
              <w:t xml:space="preserve"> </w:t>
            </w:r>
            <w:r w:rsidR="00166B7D">
              <w:rPr>
                <w:rFonts w:ascii="Times New Roman" w:eastAsia="Times New Roman" w:hAnsi="Times New Roman" w:cs="Times New Roman"/>
                <w:kern w:val="28"/>
                <w:lang w:eastAsia="ru-RU"/>
              </w:rPr>
              <w:t xml:space="preserve">academic </w:t>
            </w:r>
            <w:r>
              <w:rPr>
                <w:rFonts w:ascii="Times New Roman" w:eastAsia="Times New Roman" w:hAnsi="Times New Roman" w:cs="Times New Roman"/>
                <w:kern w:val="28"/>
                <w:lang w:eastAsia="ru-RU"/>
              </w:rPr>
              <w:t xml:space="preserve"> years</w:t>
            </w:r>
          </w:p>
          <w:p w:rsidR="0013743F" w:rsidRPr="00467011" w:rsidRDefault="00467011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kern w:val="28"/>
                <w:sz w:val="16"/>
                <w:szCs w:val="16"/>
                <w:lang w:val="ru-RU" w:eastAsia="ru-RU"/>
              </w:rPr>
            </w:pPr>
            <w:r w:rsidRPr="00467011">
              <w:rPr>
                <w:rFonts w:ascii="Times New Roman" w:eastAsia="Times New Roman" w:hAnsi="Times New Roman" w:cs="Times New Roman"/>
                <w:i/>
                <w:kern w:val="28"/>
                <w:sz w:val="16"/>
                <w:szCs w:val="16"/>
                <w:lang w:val="ru-RU" w:eastAsia="ru-RU"/>
              </w:rPr>
              <w:t>на осенней промежуточной аттестации 1 и 3 годов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3F" w:rsidRPr="0013743F" w:rsidRDefault="005A3852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Pass/Fail </w:t>
            </w:r>
            <w:r w:rsidR="0013743F" w:rsidRPr="005A3852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зачет</w:t>
            </w:r>
          </w:p>
        </w:tc>
      </w:tr>
      <w:tr w:rsidR="0013743F" w:rsidRPr="0013743F" w:rsidTr="009E117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549" w:rsidRPr="00443155" w:rsidRDefault="0013743F" w:rsidP="00602549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</w:pPr>
            <w:r w:rsidRPr="0013743F"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  <w:t xml:space="preserve">б) </w:t>
            </w:r>
            <w:r w:rsidR="00602549">
              <w:rPr>
                <w:rFonts w:ascii="Times New Roman" w:eastAsia="Times New Roman" w:hAnsi="Times New Roman" w:cs="Times New Roman"/>
                <w:kern w:val="28"/>
                <w:lang w:eastAsia="ru-RU"/>
              </w:rPr>
              <w:t>Teaching</w:t>
            </w:r>
            <w:r w:rsidR="00602549" w:rsidRPr="005A3852"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  <w:t xml:space="preserve"> </w:t>
            </w:r>
            <w:r w:rsidR="00602549">
              <w:rPr>
                <w:rFonts w:ascii="Times New Roman" w:eastAsia="Times New Roman" w:hAnsi="Times New Roman" w:cs="Times New Roman"/>
                <w:kern w:val="28"/>
                <w:lang w:eastAsia="ru-RU"/>
              </w:rPr>
              <w:t>field</w:t>
            </w:r>
            <w:r w:rsidR="00602549" w:rsidRPr="00602549"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  <w:t xml:space="preserve"> </w:t>
            </w:r>
            <w:r w:rsidR="00602549" w:rsidRPr="005A3852"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  <w:t>practice</w:t>
            </w:r>
            <w:r w:rsidR="00602549" w:rsidRPr="0013743F"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  <w:t xml:space="preserve"> </w:t>
            </w:r>
          </w:p>
          <w:p w:rsidR="0013743F" w:rsidRPr="0013743F" w:rsidRDefault="0013743F" w:rsidP="00602549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</w:pPr>
            <w:r w:rsidRPr="00602549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Научно-педагогическая практика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A3" w:rsidRPr="009D06A3" w:rsidRDefault="009D06A3" w:rsidP="009D06A3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lang w:eastAsia="ru-RU"/>
              </w:rPr>
              <w:t>F</w:t>
            </w:r>
            <w:r w:rsidRPr="009D06A3">
              <w:rPr>
                <w:rFonts w:ascii="Times New Roman" w:eastAsia="Times New Roman" w:hAnsi="Times New Roman" w:cs="Times New Roman"/>
                <w:kern w:val="28"/>
                <w:lang w:eastAsia="ru-RU"/>
              </w:rPr>
              <w:t xml:space="preserve">all assessment </w:t>
            </w:r>
            <w:r>
              <w:rPr>
                <w:rFonts w:ascii="Times New Roman" w:eastAsia="Times New Roman" w:hAnsi="Times New Roman" w:cs="Times New Roman"/>
                <w:kern w:val="28"/>
                <w:lang w:eastAsia="ru-RU"/>
              </w:rPr>
              <w:t>of the 1</w:t>
            </w:r>
            <w:r w:rsidRPr="009D06A3">
              <w:rPr>
                <w:rFonts w:ascii="Times New Roman" w:eastAsia="Times New Roman" w:hAnsi="Times New Roman" w:cs="Times New Roman"/>
                <w:kern w:val="28"/>
                <w:vertAlign w:val="superscript"/>
                <w:lang w:eastAsia="ru-RU"/>
              </w:rPr>
              <w:t>st</w:t>
            </w:r>
            <w:r>
              <w:rPr>
                <w:rFonts w:ascii="Times New Roman" w:eastAsia="Times New Roman" w:hAnsi="Times New Roman" w:cs="Times New Roman"/>
                <w:kern w:val="28"/>
                <w:lang w:eastAsia="ru-RU"/>
              </w:rPr>
              <w:t xml:space="preserve"> and 2</w:t>
            </w:r>
            <w:r w:rsidRPr="009D06A3">
              <w:rPr>
                <w:rFonts w:ascii="Times New Roman" w:eastAsia="Times New Roman" w:hAnsi="Times New Roman" w:cs="Times New Roman"/>
                <w:kern w:val="28"/>
                <w:vertAlign w:val="superscript"/>
                <w:lang w:eastAsia="ru-RU"/>
              </w:rPr>
              <w:t>nd</w:t>
            </w:r>
            <w:r>
              <w:rPr>
                <w:rFonts w:ascii="Times New Roman" w:eastAsia="Times New Roman" w:hAnsi="Times New Roman" w:cs="Times New Roman"/>
                <w:kern w:val="28"/>
                <w:lang w:eastAsia="ru-RU"/>
              </w:rPr>
              <w:t xml:space="preserve"> </w:t>
            </w:r>
            <w:r w:rsidR="00166B7D">
              <w:rPr>
                <w:rFonts w:ascii="Times New Roman" w:eastAsia="Times New Roman" w:hAnsi="Times New Roman" w:cs="Times New Roman"/>
                <w:kern w:val="28"/>
                <w:lang w:eastAsia="ru-RU"/>
              </w:rPr>
              <w:t>academic</w:t>
            </w:r>
            <w:r>
              <w:rPr>
                <w:rFonts w:ascii="Times New Roman" w:eastAsia="Times New Roman" w:hAnsi="Times New Roman" w:cs="Times New Roman"/>
                <w:kern w:val="28"/>
                <w:lang w:eastAsia="ru-RU"/>
              </w:rPr>
              <w:t xml:space="preserve"> years</w:t>
            </w:r>
          </w:p>
          <w:p w:rsidR="0013743F" w:rsidRPr="0013743F" w:rsidRDefault="00467011" w:rsidP="00467011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</w:pPr>
            <w:r w:rsidRPr="00467011">
              <w:rPr>
                <w:rFonts w:ascii="Times New Roman" w:eastAsia="Times New Roman" w:hAnsi="Times New Roman" w:cs="Times New Roman"/>
                <w:i/>
                <w:kern w:val="28"/>
                <w:sz w:val="16"/>
                <w:szCs w:val="16"/>
                <w:lang w:val="ru-RU" w:eastAsia="ru-RU"/>
              </w:rPr>
              <w:t xml:space="preserve">на осенней промежуточной аттестации 1 и </w:t>
            </w:r>
            <w:r>
              <w:rPr>
                <w:rFonts w:ascii="Times New Roman" w:eastAsia="Times New Roman" w:hAnsi="Times New Roman" w:cs="Times New Roman"/>
                <w:i/>
                <w:kern w:val="28"/>
                <w:sz w:val="16"/>
                <w:szCs w:val="16"/>
                <w:lang w:val="ru-RU" w:eastAsia="ru-RU"/>
              </w:rPr>
              <w:t xml:space="preserve">2 </w:t>
            </w:r>
            <w:r w:rsidRPr="00467011">
              <w:rPr>
                <w:rFonts w:ascii="Times New Roman" w:eastAsia="Times New Roman" w:hAnsi="Times New Roman" w:cs="Times New Roman"/>
                <w:i/>
                <w:kern w:val="28"/>
                <w:sz w:val="16"/>
                <w:szCs w:val="16"/>
                <w:lang w:val="ru-RU" w:eastAsia="ru-RU"/>
              </w:rPr>
              <w:t>годов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43F" w:rsidRPr="0013743F" w:rsidRDefault="005A3852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Pass/Fail </w:t>
            </w:r>
            <w:r w:rsidRPr="005A3852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зачет</w:t>
            </w:r>
          </w:p>
        </w:tc>
      </w:tr>
      <w:tr w:rsidR="0013743F" w:rsidRPr="0013743F" w:rsidTr="009E1179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3F" w:rsidRPr="0013743F" w:rsidRDefault="0013743F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8"/>
                <w:lang w:val="ru-RU" w:eastAsia="ru-RU"/>
              </w:rPr>
            </w:pPr>
            <w:r w:rsidRPr="0013743F">
              <w:rPr>
                <w:rFonts w:ascii="Times New Roman" w:eastAsia="Times New Roman" w:hAnsi="Times New Roman" w:cs="Times New Roman"/>
                <w:b/>
                <w:kern w:val="28"/>
                <w:lang w:val="ru-RU" w:eastAsia="ru-RU"/>
              </w:rPr>
              <w:t xml:space="preserve">6. </w:t>
            </w:r>
            <w:bookmarkStart w:id="6" w:name="PublDate"/>
            <w:r w:rsidR="005A3852" w:rsidRPr="005A3852">
              <w:rPr>
                <w:rFonts w:ascii="Times New Roman" w:eastAsia="Times New Roman" w:hAnsi="Times New Roman" w:cs="Times New Roman"/>
                <w:b/>
                <w:kern w:val="28"/>
                <w:lang w:val="ru-RU" w:eastAsia="ru-RU"/>
              </w:rPr>
              <w:t>Research</w:t>
            </w:r>
            <w:r w:rsidR="005A3852">
              <w:rPr>
                <w:rFonts w:ascii="Times New Roman" w:eastAsia="Times New Roman" w:hAnsi="Times New Roman" w:cs="Times New Roman"/>
                <w:b/>
                <w:kern w:val="28"/>
                <w:lang w:eastAsia="ru-RU"/>
              </w:rPr>
              <w:t xml:space="preserve"> /</w:t>
            </w:r>
            <w:r w:rsidRPr="0013743F">
              <w:rPr>
                <w:rFonts w:ascii="Times New Roman" w:eastAsia="Times New Roman" w:hAnsi="Times New Roman" w:cs="Times New Roman"/>
                <w:b/>
                <w:kern w:val="28"/>
                <w:lang w:val="ru-RU" w:eastAsia="ru-RU"/>
              </w:rPr>
              <w:t>Научные исследования (НИ)</w:t>
            </w:r>
          </w:p>
        </w:tc>
      </w:tr>
      <w:bookmarkEnd w:id="6"/>
      <w:tr w:rsidR="0013743F" w:rsidRPr="0013743F" w:rsidTr="009E117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52" w:rsidRPr="00443155" w:rsidRDefault="0013743F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</w:pPr>
            <w:r w:rsidRPr="0013743F"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  <w:t>а)</w:t>
            </w:r>
            <w:r w:rsidR="005A3852" w:rsidRPr="005A3852">
              <w:rPr>
                <w:lang w:val="ru-RU"/>
              </w:rPr>
              <w:t xml:space="preserve"> </w:t>
            </w:r>
            <w:r w:rsidR="005A3852" w:rsidRPr="005A3852"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  <w:t>Mandatory activities</w:t>
            </w:r>
            <w:r w:rsidRPr="0013743F"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  <w:t xml:space="preserve"> </w:t>
            </w:r>
          </w:p>
          <w:p w:rsidR="0013743F" w:rsidRPr="0013743F" w:rsidRDefault="0013743F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</w:pPr>
            <w:r w:rsidRPr="005A3852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Выполнение обязательных видов НИ:</w:t>
            </w:r>
            <w:r w:rsidRPr="0013743F"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  <w:t xml:space="preserve">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8C" w:rsidRDefault="008A648C" w:rsidP="008A648C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Interim</w:t>
            </w:r>
            <w:r w:rsidRPr="008A648C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assessment</w:t>
            </w:r>
            <w:r w:rsidRPr="008A648C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of</w:t>
            </w:r>
            <w:r w:rsidRPr="008A648C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the</w:t>
            </w:r>
            <w:r w:rsidRPr="008A648C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appropriate</w:t>
            </w:r>
            <w:r w:rsidRPr="008A648C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study</w:t>
            </w:r>
            <w:r w:rsidRPr="008A648C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year</w:t>
            </w:r>
            <w:r w:rsidRPr="008A648C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</w:p>
          <w:p w:rsidR="0013743F" w:rsidRPr="0013743F" w:rsidRDefault="008A648C" w:rsidP="008A648C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</w:pPr>
            <w:r w:rsidRPr="00BA2B78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на промежуточной аттестации соответствующего года согласно учебному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3F" w:rsidRPr="0013743F" w:rsidRDefault="005A3852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Pass/Fail </w:t>
            </w:r>
            <w:r w:rsidRPr="005A3852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зачет</w:t>
            </w:r>
          </w:p>
        </w:tc>
      </w:tr>
      <w:tr w:rsidR="0013743F" w:rsidRPr="0013743F" w:rsidTr="009E1179">
        <w:trPr>
          <w:trHeight w:val="155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52" w:rsidRDefault="00A63EAD" w:rsidP="009E1179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lang w:eastAsia="ru-RU"/>
              </w:rPr>
              <w:t xml:space="preserve">Also includes: </w:t>
            </w:r>
            <w:r w:rsidR="00F80D1D">
              <w:rPr>
                <w:rFonts w:ascii="Times New Roman" w:eastAsia="Times New Roman" w:hAnsi="Times New Roman" w:cs="Times New Roman"/>
                <w:kern w:val="28"/>
                <w:lang w:eastAsia="ru-RU"/>
              </w:rPr>
              <w:t>p</w:t>
            </w:r>
            <w:r w:rsidR="005A3852" w:rsidRPr="005A3852">
              <w:rPr>
                <w:rFonts w:ascii="Times New Roman" w:eastAsia="Times New Roman" w:hAnsi="Times New Roman" w:cs="Times New Roman"/>
                <w:kern w:val="28"/>
                <w:lang w:eastAsia="ru-RU"/>
              </w:rPr>
              <w:t xml:space="preserve">ublication of the articles in peer reviewed journals indexed in Scopus/WOS, and/or in the </w:t>
            </w:r>
            <w:r w:rsidRPr="00A63EAD">
              <w:rPr>
                <w:rFonts w:ascii="Times New Roman" w:eastAsia="Times New Roman" w:hAnsi="Times New Roman" w:cs="Times New Roman"/>
                <w:kern w:val="28"/>
                <w:lang w:eastAsia="ru-RU"/>
              </w:rPr>
              <w:t>additional list of journals, publications in which are taken into account in the evaluation of published activity in the Higher School of Economics</w:t>
            </w:r>
          </w:p>
          <w:p w:rsidR="0013743F" w:rsidRPr="005A3852" w:rsidRDefault="0013743F" w:rsidP="009E1179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</w:pPr>
            <w:r w:rsidRPr="005A3852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в том числе:  публикация научных статей в журналах, входящих в Web of Science, Scopus, а также в дополнительн</w:t>
            </w:r>
            <w:r w:rsidR="009E1179" w:rsidRPr="005A3852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ый</w:t>
            </w:r>
            <w:r w:rsidRPr="005A3852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 xml:space="preserve"> переч</w:t>
            </w:r>
            <w:r w:rsidR="009E1179" w:rsidRPr="005A3852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ень</w:t>
            </w:r>
            <w:r w:rsidRPr="005A3852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 xml:space="preserve"> журналов, публикации в которых учитываются в оценке публикационной активности в НИУ ВШЭ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92" w:rsidRPr="004D1556" w:rsidRDefault="00A63EAD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lang w:eastAsia="ru-RU"/>
              </w:rPr>
              <w:t>1 article</w:t>
            </w:r>
            <w:r w:rsidR="005A3852" w:rsidRPr="005A3852">
              <w:rPr>
                <w:rFonts w:ascii="Times New Roman" w:eastAsia="Times New Roman" w:hAnsi="Times New Roman" w:cs="Times New Roman"/>
                <w:kern w:val="28"/>
                <w:lang w:eastAsia="ru-RU"/>
              </w:rPr>
              <w:t xml:space="preserve"> published and</w:t>
            </w:r>
            <w:r>
              <w:rPr>
                <w:rFonts w:ascii="Times New Roman" w:eastAsia="Times New Roman" w:hAnsi="Times New Roman" w:cs="Times New Roman"/>
                <w:kern w:val="28"/>
                <w:lang w:eastAsia="ru-RU"/>
              </w:rPr>
              <w:t xml:space="preserve"> 1</w:t>
            </w:r>
            <w:r w:rsidR="00F80D1D">
              <w:rPr>
                <w:rFonts w:ascii="Times New Roman" w:eastAsia="Times New Roman" w:hAnsi="Times New Roman" w:cs="Times New Roman"/>
                <w:kern w:val="28"/>
                <w:lang w:eastAsia="ru-RU"/>
              </w:rPr>
              <w:t>article</w:t>
            </w:r>
            <w:r>
              <w:rPr>
                <w:rFonts w:ascii="Times New Roman" w:eastAsia="Times New Roman" w:hAnsi="Times New Roman" w:cs="Times New Roman"/>
                <w:kern w:val="28"/>
                <w:lang w:eastAsia="ru-RU"/>
              </w:rPr>
              <w:t xml:space="preserve"> revised and resubmitted b</w:t>
            </w:r>
            <w:r w:rsidR="005A3852" w:rsidRPr="005A3852">
              <w:rPr>
                <w:rFonts w:ascii="Times New Roman" w:eastAsia="Times New Roman" w:hAnsi="Times New Roman" w:cs="Times New Roman"/>
                <w:kern w:val="28"/>
                <w:lang w:eastAsia="ru-RU"/>
              </w:rPr>
              <w:t xml:space="preserve">y the end of the 2nd </w:t>
            </w:r>
            <w:r w:rsidR="00166B7D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academic</w:t>
            </w:r>
            <w:r w:rsidR="00F80D1D" w:rsidRPr="005A3852">
              <w:rPr>
                <w:rFonts w:ascii="Times New Roman" w:eastAsia="Times New Roman" w:hAnsi="Times New Roman" w:cs="Times New Roman"/>
                <w:kern w:val="28"/>
                <w:lang w:eastAsia="ru-RU"/>
              </w:rPr>
              <w:t xml:space="preserve"> </w:t>
            </w:r>
            <w:r w:rsidR="005A3852" w:rsidRPr="005A3852">
              <w:rPr>
                <w:rFonts w:ascii="Times New Roman" w:eastAsia="Times New Roman" w:hAnsi="Times New Roman" w:cs="Times New Roman"/>
                <w:kern w:val="28"/>
                <w:lang w:eastAsia="ru-RU"/>
              </w:rPr>
              <w:t>year</w:t>
            </w:r>
          </w:p>
          <w:p w:rsidR="0013743F" w:rsidRPr="00C83A92" w:rsidRDefault="0013743F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</w:pPr>
            <w:r w:rsidRPr="00C83A92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 xml:space="preserve">до 20 октября 2-го года обучения (при сроке обучения 3 года) представление 1 опубликованной статьи и 1 статьи, принятой в печать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3F" w:rsidRPr="0013743F" w:rsidRDefault="005A3852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Pass/Fail </w:t>
            </w:r>
            <w:r w:rsidRPr="005A3852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зачет</w:t>
            </w:r>
          </w:p>
        </w:tc>
      </w:tr>
      <w:tr w:rsidR="0013743F" w:rsidRPr="0013743F" w:rsidTr="009E117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8C" w:rsidRDefault="009E1179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  <w:t>б</w:t>
            </w:r>
            <w:r w:rsidR="0013743F" w:rsidRPr="008A648C">
              <w:rPr>
                <w:rFonts w:ascii="Times New Roman" w:eastAsia="Times New Roman" w:hAnsi="Times New Roman" w:cs="Times New Roman"/>
                <w:kern w:val="28"/>
                <w:lang w:eastAsia="ru-RU"/>
              </w:rPr>
              <w:t xml:space="preserve">) </w:t>
            </w:r>
            <w:r w:rsidR="008A648C">
              <w:rPr>
                <w:rFonts w:ascii="Times New Roman" w:eastAsia="Times New Roman" w:hAnsi="Times New Roman" w:cs="Times New Roman"/>
                <w:kern w:val="28"/>
                <w:lang w:eastAsia="ru-RU"/>
              </w:rPr>
              <w:t xml:space="preserve">Implementation of the chosen research activities </w:t>
            </w:r>
          </w:p>
          <w:p w:rsidR="0013743F" w:rsidRPr="008A648C" w:rsidRDefault="0013743F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kern w:val="28"/>
                <w:lang w:eastAsia="ru-RU"/>
              </w:rPr>
            </w:pPr>
            <w:r w:rsidRPr="008A648C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Выполнение НИ по выбору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EAD" w:rsidRPr="00443155" w:rsidRDefault="00A63EAD" w:rsidP="00A63EAD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</w:pPr>
            <w:r w:rsidRPr="005A3852"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  <w:t xml:space="preserve">Yearly fall assessment </w:t>
            </w:r>
          </w:p>
          <w:p w:rsidR="0013743F" w:rsidRPr="0013743F" w:rsidRDefault="00A63EAD" w:rsidP="00A63EAD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</w:pPr>
            <w:r w:rsidRPr="005A3852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на каждой осенней промежуточной аттестации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3F" w:rsidRPr="0013743F" w:rsidRDefault="005A3852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Pass/Fail </w:t>
            </w:r>
            <w:r w:rsidRPr="005A3852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зачет</w:t>
            </w:r>
          </w:p>
        </w:tc>
      </w:tr>
      <w:tr w:rsidR="0013743F" w:rsidRPr="0013743F" w:rsidTr="009E117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8C" w:rsidRDefault="0013743F" w:rsidP="008A648C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</w:pPr>
            <w:r w:rsidRPr="008A648C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 xml:space="preserve">7. </w:t>
            </w:r>
            <w:r w:rsidR="008A648C" w:rsidRPr="008A648C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 xml:space="preserve">Discussion of the </w:t>
            </w:r>
            <w:r w:rsidR="008A648C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>dissertation</w:t>
            </w:r>
            <w:r w:rsidR="008A648C" w:rsidRPr="008A648C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 xml:space="preserve"> in the profile structural division and the passage of the interim </w:t>
            </w:r>
            <w:r w:rsidR="008A648C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>assessment</w:t>
            </w:r>
            <w:r w:rsidR="008A648C" w:rsidRPr="008A648C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 xml:space="preserve"> </w:t>
            </w:r>
          </w:p>
          <w:p w:rsidR="0013743F" w:rsidRPr="008A648C" w:rsidRDefault="0013743F" w:rsidP="008A648C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r w:rsidRPr="008A648C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Обсуждение диссертации в профильном структурном подразделении и прохождение промежуточной аттестации</w:t>
            </w:r>
            <w:r w:rsidRPr="008A648C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 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EAD" w:rsidRDefault="00A63EAD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kern w:val="28"/>
                <w:lang w:eastAsia="ru-RU"/>
              </w:rPr>
            </w:pPr>
            <w:r w:rsidRPr="005A3852">
              <w:rPr>
                <w:rFonts w:ascii="Times New Roman" w:eastAsia="Times New Roman" w:hAnsi="Times New Roman" w:cs="Times New Roman"/>
                <w:kern w:val="28"/>
                <w:lang w:val="ru-RU" w:eastAsia="ru-RU"/>
              </w:rPr>
              <w:t xml:space="preserve">Yearly </w:t>
            </w:r>
          </w:p>
          <w:p w:rsidR="0013743F" w:rsidRPr="0013743F" w:rsidRDefault="0013743F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r w:rsidRPr="00A63EAD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ежегодно</w:t>
            </w:r>
          </w:p>
        </w:tc>
      </w:tr>
      <w:tr w:rsidR="0013743F" w:rsidRPr="00325519" w:rsidTr="009E117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8C" w:rsidRDefault="0013743F" w:rsidP="008A648C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</w:pPr>
            <w:r w:rsidRPr="008A648C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 xml:space="preserve">8. </w:t>
            </w:r>
            <w:r w:rsidR="008A648C" w:rsidRPr="008A648C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 xml:space="preserve">Approval of the Individual study plan of the 2nd and </w:t>
            </w:r>
            <w:r w:rsidR="008A648C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>the following</w:t>
            </w:r>
            <w:r w:rsidR="008A648C" w:rsidRPr="008A648C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 xml:space="preserve"> </w:t>
            </w:r>
            <w:r w:rsidR="008A648C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 xml:space="preserve">study </w:t>
            </w:r>
            <w:r w:rsidR="008A648C" w:rsidRPr="008A648C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>year</w:t>
            </w:r>
            <w:r w:rsidR="008A648C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>s</w:t>
            </w:r>
            <w:r w:rsidR="008A648C" w:rsidRPr="008A648C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 xml:space="preserve"> </w:t>
            </w:r>
          </w:p>
          <w:p w:rsidR="0013743F" w:rsidRPr="008A648C" w:rsidRDefault="0013743F" w:rsidP="008A648C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r w:rsidRPr="008A648C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Утверждение Рабочего плана  на 2-й и последующие годы обучения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EAD" w:rsidRPr="00443155" w:rsidRDefault="00A63EAD" w:rsidP="00A63EAD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A63EAD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Yearly</w:t>
            </w:r>
            <w:r w:rsidRPr="00443155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before</w:t>
            </w:r>
            <w:r w:rsidRPr="00443155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</w:t>
            </w:r>
            <w:r w:rsidRPr="00BA2B78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the</w:t>
            </w:r>
            <w:r w:rsidRPr="00443155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October</w:t>
            </w:r>
            <w:r w:rsidRPr="00443155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20</w:t>
            </w:r>
          </w:p>
          <w:p w:rsidR="0013743F" w:rsidRPr="0013743F" w:rsidRDefault="0013743F" w:rsidP="00A63EAD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r w:rsidRPr="00A63EAD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на ежегодной ос</w:t>
            </w:r>
            <w:r w:rsidR="00A63EAD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енней промежуточной аттестации</w:t>
            </w:r>
            <w:r w:rsidRPr="00A63EAD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 xml:space="preserve"> до 20 октября</w:t>
            </w: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</w:t>
            </w:r>
          </w:p>
        </w:tc>
      </w:tr>
      <w:tr w:rsidR="0013743F" w:rsidRPr="00BA2B78" w:rsidTr="009E117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78" w:rsidRPr="00443155" w:rsidRDefault="0013743F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r w:rsidRPr="0013743F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9. </w:t>
            </w:r>
            <w:bookmarkStart w:id="7" w:name="DefenceDate"/>
            <w:r w:rsidR="00BA2B78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>Final</w:t>
            </w:r>
            <w:r w:rsidR="00BA2B78" w:rsidRPr="00BA2B78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 </w:t>
            </w:r>
            <w:r w:rsidR="00BA2B78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>state</w:t>
            </w:r>
            <w:r w:rsidR="00BA2B78" w:rsidRPr="00BA2B78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 </w:t>
            </w:r>
            <w:r w:rsidR="00BA2B78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>certification</w:t>
            </w:r>
            <w:r w:rsidR="00BA2B78" w:rsidRPr="00BA2B78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 </w:t>
            </w:r>
          </w:p>
          <w:p w:rsidR="0013743F" w:rsidRPr="0013743F" w:rsidRDefault="0013743F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r w:rsidRPr="00BA2B78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lastRenderedPageBreak/>
              <w:t>Государственная итоговая аттестация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8C" w:rsidRDefault="008A648C" w:rsidP="008A648C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8A648C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lastRenderedPageBreak/>
              <w:t>3</w:t>
            </w:r>
            <w:r w:rsidRPr="008A648C">
              <w:rPr>
                <w:rFonts w:ascii="Times New Roman" w:eastAsia="Times New Roman" w:hAnsi="Times New Roman" w:cs="Times New Roman"/>
                <w:color w:val="000000"/>
                <w:kern w:val="28"/>
                <w:vertAlign w:val="superscript"/>
                <w:lang w:eastAsia="ru-RU"/>
              </w:rPr>
              <w:t>rd</w:t>
            </w:r>
            <w:r w:rsidRPr="008A648C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 </w:t>
            </w:r>
            <w:r w:rsidR="00166B7D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academic</w:t>
            </w:r>
            <w:r w:rsidRPr="008A648C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 w:rsidRPr="00BA2B78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year</w:t>
            </w:r>
            <w:r w:rsidRPr="008A648C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</w:p>
          <w:p w:rsidR="0013743F" w:rsidRPr="008A648C" w:rsidRDefault="0013743F" w:rsidP="004D1556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</w:pPr>
            <w:r w:rsidRPr="008A648C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lastRenderedPageBreak/>
              <w:t>3 год обучения (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78" w:rsidRDefault="002F5D84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443155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lastRenderedPageBreak/>
              <w:t xml:space="preserve">State final </w:t>
            </w:r>
            <w:r w:rsidRPr="00443155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lastRenderedPageBreak/>
              <w:t xml:space="preserve">exam </w:t>
            </w:r>
          </w:p>
          <w:p w:rsidR="0013743F" w:rsidRPr="00443155" w:rsidRDefault="0013743F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BA2B78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гос</w:t>
            </w:r>
            <w:r w:rsidRPr="00443155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eastAsia="ru-RU"/>
              </w:rPr>
              <w:t xml:space="preserve">. </w:t>
            </w:r>
            <w:r w:rsidRPr="00BA2B78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экзамен</w:t>
            </w:r>
            <w:r w:rsidRPr="00443155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eastAsia="ru-RU"/>
              </w:rPr>
              <w:t>,</w:t>
            </w:r>
          </w:p>
          <w:p w:rsidR="0013743F" w:rsidRPr="0013743F" w:rsidRDefault="00BA2B78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Scientific</w:t>
            </w:r>
            <w:r w:rsidRPr="00BA2B78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report</w:t>
            </w:r>
            <w:r w:rsidRPr="00BA2B78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</w:t>
            </w:r>
            <w:r w:rsidR="0013743F" w:rsidRPr="00BA2B78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научный доклад</w:t>
            </w:r>
          </w:p>
        </w:tc>
      </w:tr>
      <w:bookmarkEnd w:id="7"/>
    </w:tbl>
    <w:p w:rsidR="0013743F" w:rsidRPr="00BA2B78" w:rsidRDefault="0013743F" w:rsidP="0013743F">
      <w:pPr>
        <w:widowControl/>
        <w:suppressAutoHyphens w:val="0"/>
        <w:spacing w:after="0" w:line="360" w:lineRule="auto"/>
        <w:ind w:left="5040"/>
        <w:jc w:val="center"/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</w:pPr>
    </w:p>
    <w:p w:rsidR="00BF76F3" w:rsidRPr="00BA2B78" w:rsidRDefault="00BF76F3" w:rsidP="0013743F">
      <w:pPr>
        <w:widowControl/>
        <w:suppressAutoHyphens w:val="0"/>
        <w:spacing w:after="0" w:line="360" w:lineRule="auto"/>
        <w:ind w:left="5040"/>
        <w:jc w:val="center"/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</w:pPr>
    </w:p>
    <w:p w:rsidR="00BF76F3" w:rsidRPr="00B079E4" w:rsidRDefault="00BF76F3" w:rsidP="00BF76F3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  <w:proofErr w:type="gramStart"/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Doctoral  student</w:t>
      </w:r>
      <w:proofErr w:type="gramEnd"/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                     </w:t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_______________/</w:t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Last name, First name</w:t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/</w:t>
      </w:r>
    </w:p>
    <w:p w:rsidR="00BF76F3" w:rsidRPr="00B079E4" w:rsidRDefault="00BF76F3" w:rsidP="00BF76F3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</w:pP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  <w:t>Аспирант</w:t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>Signature</w:t>
      </w:r>
    </w:p>
    <w:p w:rsidR="00BF76F3" w:rsidRPr="00B079E4" w:rsidRDefault="00BF76F3" w:rsidP="00BF76F3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</w:p>
    <w:p w:rsidR="00BF76F3" w:rsidRPr="00B079E4" w:rsidRDefault="00BF76F3" w:rsidP="00BF76F3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Supervisor  </w:t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  <w:t xml:space="preserve">             ______________</w:t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</w:t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Last name, First name</w:t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/ </w:t>
      </w:r>
    </w:p>
    <w:p w:rsidR="00BF76F3" w:rsidRPr="00B079E4" w:rsidRDefault="00BF76F3" w:rsidP="00BF76F3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</w:pP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  <w:t>Научный</w:t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 xml:space="preserve"> </w:t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  <w:t>руководитель</w:t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>Signature</w:t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</w:p>
    <w:p w:rsidR="009D06A3" w:rsidRDefault="009D06A3" w:rsidP="009D06A3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</w:p>
    <w:p w:rsidR="009D06A3" w:rsidRPr="00B079E4" w:rsidRDefault="009D06A3" w:rsidP="009D06A3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Director</w:t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of the</w:t>
      </w:r>
    </w:p>
    <w:p w:rsidR="009D06A3" w:rsidRPr="00B079E4" w:rsidRDefault="009D06A3" w:rsidP="009D06A3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Doctoral School </w:t>
      </w:r>
      <w:proofErr w:type="gramStart"/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in</w:t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Education</w:t>
      </w:r>
      <w:proofErr w:type="gramEnd"/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</w:t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 </w:t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________________/</w:t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E. </w:t>
      </w:r>
      <w:proofErr w:type="spellStart"/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Terentev</w:t>
      </w:r>
      <w:proofErr w:type="spellEnd"/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/ </w:t>
      </w:r>
    </w:p>
    <w:p w:rsidR="009D06A3" w:rsidRPr="00B079E4" w:rsidRDefault="009D06A3" w:rsidP="009D06A3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</w:pP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  <w:t xml:space="preserve">Академический директор аспирантской школы  </w:t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  <w:tab/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  <w:tab/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>Signature</w:t>
      </w:r>
    </w:p>
    <w:p w:rsidR="007B5946" w:rsidRPr="007B5946" w:rsidRDefault="009D06A3" w:rsidP="007B5946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  <w:t>По образованию</w:t>
      </w:r>
    </w:p>
    <w:p w:rsidR="009E1179" w:rsidRPr="009E1179" w:rsidRDefault="009E1179" w:rsidP="009E1179">
      <w:pPr>
        <w:widowControl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</w:pPr>
    </w:p>
    <w:p w:rsidR="00BF76F3" w:rsidRPr="004D1556" w:rsidRDefault="0013743F" w:rsidP="0013743F">
      <w:pPr>
        <w:widowControl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8"/>
          <w:lang w:eastAsia="ru-RU"/>
        </w:rPr>
      </w:pPr>
      <w:r w:rsidRPr="00325519">
        <w:rPr>
          <w:rFonts w:ascii="Times New Roman" w:eastAsia="Times New Roman" w:hAnsi="Times New Roman" w:cs="Times New Roman"/>
          <w:color w:val="000000"/>
          <w:kern w:val="28"/>
          <w:lang w:eastAsia="ru-RU"/>
        </w:rPr>
        <w:br w:type="page"/>
      </w:r>
      <w:r w:rsidR="00BF76F3" w:rsidRPr="004D1556">
        <w:rPr>
          <w:rFonts w:ascii="Times New Roman" w:eastAsia="Times New Roman" w:hAnsi="Times New Roman" w:cs="Times New Roman"/>
          <w:b/>
          <w:caps/>
          <w:color w:val="000000"/>
          <w:kern w:val="28"/>
          <w:lang w:eastAsia="ru-RU"/>
        </w:rPr>
        <w:lastRenderedPageBreak/>
        <w:t>Study plan</w:t>
      </w:r>
      <w:r w:rsidR="004D1556" w:rsidRPr="004D1556">
        <w:rPr>
          <w:rFonts w:ascii="Times New Roman" w:eastAsia="Times New Roman" w:hAnsi="Times New Roman" w:cs="Times New Roman"/>
          <w:b/>
          <w:caps/>
          <w:color w:val="000000"/>
          <w:kern w:val="28"/>
          <w:lang w:eastAsia="ru-RU"/>
        </w:rPr>
        <w:t xml:space="preserve"> </w:t>
      </w:r>
      <w:r w:rsidR="004D1556">
        <w:rPr>
          <w:rFonts w:ascii="Times New Roman" w:eastAsia="Times New Roman" w:hAnsi="Times New Roman" w:cs="Times New Roman"/>
          <w:b/>
          <w:caps/>
          <w:color w:val="000000"/>
          <w:kern w:val="28"/>
          <w:lang w:eastAsia="ru-RU"/>
        </w:rPr>
        <w:t>for the 1</w:t>
      </w:r>
      <w:r w:rsidR="004D1556" w:rsidRPr="004D1556">
        <w:rPr>
          <w:rFonts w:ascii="Times New Roman" w:eastAsia="Times New Roman" w:hAnsi="Times New Roman" w:cs="Times New Roman"/>
          <w:b/>
          <w:caps/>
          <w:color w:val="000000"/>
          <w:kern w:val="28"/>
          <w:vertAlign w:val="superscript"/>
          <w:lang w:eastAsia="ru-RU"/>
        </w:rPr>
        <w:t>st</w:t>
      </w:r>
      <w:r w:rsidR="004D1556">
        <w:rPr>
          <w:rFonts w:ascii="Times New Roman" w:eastAsia="Times New Roman" w:hAnsi="Times New Roman" w:cs="Times New Roman"/>
          <w:b/>
          <w:caps/>
          <w:color w:val="000000"/>
          <w:kern w:val="28"/>
          <w:lang w:eastAsia="ru-RU"/>
        </w:rPr>
        <w:t xml:space="preserve"> </w:t>
      </w:r>
      <w:r w:rsidR="00BF76F3" w:rsidRPr="004D1556">
        <w:rPr>
          <w:rFonts w:ascii="Times New Roman" w:eastAsia="Times New Roman" w:hAnsi="Times New Roman" w:cs="Times New Roman"/>
          <w:b/>
          <w:caps/>
          <w:color w:val="000000"/>
          <w:kern w:val="28"/>
          <w:lang w:eastAsia="ru-RU"/>
        </w:rPr>
        <w:t>year</w:t>
      </w:r>
    </w:p>
    <w:p w:rsidR="0013743F" w:rsidRPr="00BF76F3" w:rsidRDefault="0013743F" w:rsidP="0013743F">
      <w:pPr>
        <w:widowControl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18"/>
          <w:lang w:val="ru-RU" w:eastAsia="ru-RU"/>
        </w:rPr>
      </w:pPr>
      <w:r w:rsidRPr="00BF76F3">
        <w:rPr>
          <w:rFonts w:ascii="Times New Roman" w:eastAsia="Times New Roman" w:hAnsi="Times New Roman" w:cs="Times New Roman"/>
          <w:color w:val="000000"/>
          <w:kern w:val="28"/>
          <w:sz w:val="18"/>
          <w:lang w:val="ru-RU" w:eastAsia="ru-RU"/>
        </w:rPr>
        <w:t>РАБОЧИЙ  ПЛАН  1 ГОДА   ПОДГОТОВКИ</w:t>
      </w:r>
    </w:p>
    <w:p w:rsidR="0013743F" w:rsidRPr="0013743F" w:rsidRDefault="0013743F" w:rsidP="0013743F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536"/>
        <w:gridCol w:w="709"/>
        <w:gridCol w:w="1275"/>
        <w:gridCol w:w="2410"/>
      </w:tblGrid>
      <w:tr w:rsidR="0013743F" w:rsidRPr="00325519" w:rsidTr="009E1179">
        <w:trPr>
          <w:trHeight w:val="1418"/>
        </w:trPr>
        <w:tc>
          <w:tcPr>
            <w:tcW w:w="851" w:type="dxa"/>
            <w:vAlign w:val="center"/>
          </w:tcPr>
          <w:p w:rsidR="0013743F" w:rsidRPr="004D1556" w:rsidRDefault="0013743F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r w:rsidRPr="004D1556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>№</w:t>
            </w:r>
          </w:p>
        </w:tc>
        <w:tc>
          <w:tcPr>
            <w:tcW w:w="5245" w:type="dxa"/>
            <w:gridSpan w:val="2"/>
            <w:vAlign w:val="center"/>
          </w:tcPr>
          <w:p w:rsidR="008A6CEA" w:rsidRPr="004D1556" w:rsidRDefault="0013743F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r w:rsidRPr="004D1556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 </w:t>
            </w:r>
            <w:r w:rsidR="008A6CEA" w:rsidRPr="004D1556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>Course</w:t>
            </w:r>
            <w:r w:rsidR="004D1556" w:rsidRPr="004D1556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>s, practice</w:t>
            </w:r>
            <w:r w:rsidR="008A6CEA" w:rsidRPr="004D1556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 and research </w:t>
            </w:r>
          </w:p>
          <w:p w:rsidR="0013743F" w:rsidRPr="004D1556" w:rsidRDefault="0013743F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4D1556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Объем и краткое содержание  работы</w:t>
            </w:r>
          </w:p>
        </w:tc>
        <w:tc>
          <w:tcPr>
            <w:tcW w:w="1275" w:type="dxa"/>
            <w:vAlign w:val="center"/>
          </w:tcPr>
          <w:p w:rsidR="008A6CEA" w:rsidRPr="004D1556" w:rsidRDefault="008A6CEA" w:rsidP="008A6CEA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r w:rsidRPr="004D1556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>Credits</w:t>
            </w:r>
          </w:p>
          <w:p w:rsidR="008A6CEA" w:rsidRPr="004D1556" w:rsidRDefault="008A6CEA" w:rsidP="008A6CEA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r w:rsidRPr="004D1556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>(Total 60 crds)</w:t>
            </w:r>
          </w:p>
          <w:p w:rsidR="0013743F" w:rsidRPr="004D1556" w:rsidRDefault="0013743F" w:rsidP="008A6CEA">
            <w:pPr>
              <w:widowControl/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</w:pPr>
            <w:r w:rsidRPr="004D1556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Кол-во кредитов</w:t>
            </w:r>
          </w:p>
          <w:p w:rsidR="0013743F" w:rsidRPr="004D1556" w:rsidRDefault="0013743F" w:rsidP="008A6CEA">
            <w:pPr>
              <w:widowControl/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</w:pPr>
            <w:r w:rsidRPr="004D1556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60</w:t>
            </w:r>
          </w:p>
          <w:p w:rsidR="0013743F" w:rsidRPr="004D1556" w:rsidRDefault="0013743F" w:rsidP="008A6CEA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r w:rsidRPr="004D1556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всего</w:t>
            </w:r>
          </w:p>
        </w:tc>
        <w:tc>
          <w:tcPr>
            <w:tcW w:w="2410" w:type="dxa"/>
            <w:vAlign w:val="center"/>
          </w:tcPr>
          <w:p w:rsidR="008A6CEA" w:rsidRPr="004D1556" w:rsidRDefault="008A6CEA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r w:rsidRPr="004D1556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>Forms</w:t>
            </w:r>
            <w:r w:rsidRPr="004D1556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 </w:t>
            </w:r>
            <w:r w:rsidRPr="004D1556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>of</w:t>
            </w:r>
            <w:r w:rsidRPr="004D1556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 </w:t>
            </w:r>
            <w:r w:rsidRPr="004D1556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>assessment</w:t>
            </w:r>
            <w:r w:rsidRPr="004D1556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 and deadlines </w:t>
            </w:r>
          </w:p>
          <w:p w:rsidR="0013743F" w:rsidRPr="004D1556" w:rsidRDefault="0013743F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4D1556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Форма итогового контроля, срок освоения (отчетный документ при наличии)</w:t>
            </w:r>
          </w:p>
        </w:tc>
      </w:tr>
      <w:tr w:rsidR="0013743F" w:rsidRPr="00325519" w:rsidTr="009E1179">
        <w:tc>
          <w:tcPr>
            <w:tcW w:w="9781" w:type="dxa"/>
            <w:gridSpan w:val="5"/>
          </w:tcPr>
          <w:p w:rsidR="0013743F" w:rsidRPr="0013743F" w:rsidRDefault="0013743F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r w:rsidRPr="0013743F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1. </w:t>
            </w:r>
            <w:r w:rsidR="008A6CEA" w:rsidRPr="008A6CEA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Mandatory courses </w:t>
            </w:r>
            <w:r w:rsidR="008A6CEA" w:rsidRPr="00450196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/ </w:t>
            </w:r>
            <w:r w:rsidRPr="004D1556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Освоение обязательных дисциплин</w:t>
            </w:r>
            <w:r w:rsidR="009E1179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 </w:t>
            </w:r>
          </w:p>
        </w:tc>
      </w:tr>
      <w:tr w:rsidR="004D1556" w:rsidRPr="00325519" w:rsidTr="009E1179">
        <w:trPr>
          <w:trHeight w:val="567"/>
        </w:trPr>
        <w:tc>
          <w:tcPr>
            <w:tcW w:w="851" w:type="dxa"/>
          </w:tcPr>
          <w:p w:rsidR="004D1556" w:rsidRPr="0013743F" w:rsidRDefault="004D1556" w:rsidP="0043245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1.1. </w:t>
            </w:r>
          </w:p>
        </w:tc>
        <w:tc>
          <w:tcPr>
            <w:tcW w:w="5245" w:type="dxa"/>
            <w:gridSpan w:val="2"/>
          </w:tcPr>
          <w:p w:rsidR="004D1556" w:rsidRDefault="004D1556" w:rsidP="0043245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Philosophy and Methodology of Science</w:t>
            </w:r>
          </w:p>
          <w:p w:rsidR="004D1556" w:rsidRPr="00F47E27" w:rsidRDefault="004D1556" w:rsidP="0043245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28"/>
                <w:lang w:eastAsia="ru-RU"/>
              </w:rPr>
            </w:pPr>
            <w:r w:rsidRPr="004D1556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Философия</w:t>
            </w:r>
            <w:r w:rsidRPr="00F47E27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eastAsia="ru-RU"/>
              </w:rPr>
              <w:t xml:space="preserve"> </w:t>
            </w:r>
            <w:r w:rsidRPr="004D1556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и</w:t>
            </w:r>
            <w:r w:rsidRPr="00F47E27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eastAsia="ru-RU"/>
              </w:rPr>
              <w:t xml:space="preserve"> </w:t>
            </w:r>
            <w:r w:rsidRPr="004D1556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методология</w:t>
            </w:r>
            <w:r w:rsidRPr="00F47E27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eastAsia="ru-RU"/>
              </w:rPr>
              <w:t xml:space="preserve"> </w:t>
            </w:r>
            <w:r w:rsidRPr="004D1556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науки</w:t>
            </w:r>
          </w:p>
        </w:tc>
        <w:tc>
          <w:tcPr>
            <w:tcW w:w="1275" w:type="dxa"/>
          </w:tcPr>
          <w:p w:rsidR="004D1556" w:rsidRPr="0013743F" w:rsidRDefault="004D1556" w:rsidP="0043245B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3</w:t>
            </w:r>
          </w:p>
        </w:tc>
        <w:tc>
          <w:tcPr>
            <w:tcW w:w="2410" w:type="dxa"/>
            <w:vMerge w:val="restart"/>
          </w:tcPr>
          <w:p w:rsidR="004D1556" w:rsidRDefault="004D1556" w:rsidP="0043245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  <w:p w:rsidR="0098064B" w:rsidRPr="00F47E27" w:rsidRDefault="0098064B" w:rsidP="0043245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Exam</w:t>
            </w:r>
            <w:r w:rsidRPr="00F47E27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before</w:t>
            </w:r>
            <w:r w:rsidRPr="00F47E27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20/06/2019</w:t>
            </w:r>
          </w:p>
          <w:p w:rsidR="004D1556" w:rsidRPr="0098064B" w:rsidRDefault="004D1556" w:rsidP="0043245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28"/>
                <w:lang w:val="ru-RU" w:eastAsia="ru-RU"/>
              </w:rPr>
            </w:pPr>
            <w:r w:rsidRPr="0098064B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Экзамен, не позднее 20.06.2019 года</w:t>
            </w:r>
          </w:p>
        </w:tc>
      </w:tr>
      <w:tr w:rsidR="004D1556" w:rsidRPr="00450196" w:rsidTr="009E1179">
        <w:trPr>
          <w:trHeight w:val="567"/>
        </w:trPr>
        <w:tc>
          <w:tcPr>
            <w:tcW w:w="851" w:type="dxa"/>
          </w:tcPr>
          <w:p w:rsidR="004D1556" w:rsidRDefault="004D1556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1.2.</w:t>
            </w:r>
          </w:p>
        </w:tc>
        <w:tc>
          <w:tcPr>
            <w:tcW w:w="5245" w:type="dxa"/>
            <w:gridSpan w:val="2"/>
          </w:tcPr>
          <w:p w:rsidR="004D1556" w:rsidRPr="00F47E27" w:rsidRDefault="004D1556" w:rsidP="009E1179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Research</w:t>
            </w:r>
            <w:r w:rsidRPr="00F47E27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writing</w:t>
            </w:r>
          </w:p>
          <w:p w:rsidR="004D1556" w:rsidRPr="004D1556" w:rsidRDefault="004D1556" w:rsidP="009E1179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28"/>
                <w:lang w:val="ru-RU" w:eastAsia="ru-RU"/>
              </w:rPr>
            </w:pPr>
            <w:r w:rsidRPr="004D1556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Иностранный (английский) язык для исследователей</w:t>
            </w:r>
          </w:p>
        </w:tc>
        <w:tc>
          <w:tcPr>
            <w:tcW w:w="1275" w:type="dxa"/>
          </w:tcPr>
          <w:p w:rsidR="004D1556" w:rsidRPr="0013743F" w:rsidRDefault="004D1556" w:rsidP="0013743F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3</w:t>
            </w:r>
          </w:p>
        </w:tc>
        <w:tc>
          <w:tcPr>
            <w:tcW w:w="2410" w:type="dxa"/>
            <w:vMerge/>
          </w:tcPr>
          <w:p w:rsidR="004D1556" w:rsidRPr="0013743F" w:rsidRDefault="004D1556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</w:tc>
      </w:tr>
      <w:tr w:rsidR="004D1556" w:rsidRPr="00450196" w:rsidTr="009E1179">
        <w:trPr>
          <w:trHeight w:val="567"/>
        </w:trPr>
        <w:tc>
          <w:tcPr>
            <w:tcW w:w="851" w:type="dxa"/>
          </w:tcPr>
          <w:p w:rsidR="004D1556" w:rsidRDefault="004D1556" w:rsidP="0043245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1.3.</w:t>
            </w:r>
          </w:p>
        </w:tc>
        <w:tc>
          <w:tcPr>
            <w:tcW w:w="5245" w:type="dxa"/>
            <w:gridSpan w:val="2"/>
          </w:tcPr>
          <w:p w:rsidR="004D1556" w:rsidRDefault="004D1556" w:rsidP="0043245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proofErr w:type="spellStart"/>
            <w:r w:rsidRPr="004D1556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Bibliometry</w:t>
            </w:r>
            <w:proofErr w:type="spellEnd"/>
          </w:p>
          <w:p w:rsidR="004D1556" w:rsidRPr="004D1556" w:rsidRDefault="004D1556" w:rsidP="0043245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28"/>
                <w:lang w:val="ru-RU" w:eastAsia="ru-RU"/>
              </w:rPr>
            </w:pPr>
            <w:r w:rsidRPr="004D1556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Прикладная библиометрия</w:t>
            </w:r>
          </w:p>
        </w:tc>
        <w:tc>
          <w:tcPr>
            <w:tcW w:w="1275" w:type="dxa"/>
          </w:tcPr>
          <w:p w:rsidR="004D1556" w:rsidRDefault="004D1556" w:rsidP="0043245B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2</w:t>
            </w:r>
          </w:p>
        </w:tc>
        <w:tc>
          <w:tcPr>
            <w:tcW w:w="2410" w:type="dxa"/>
          </w:tcPr>
          <w:p w:rsidR="004D1556" w:rsidRPr="0013743F" w:rsidRDefault="004D1556" w:rsidP="0043245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</w:tc>
      </w:tr>
      <w:tr w:rsidR="00E46AF8" w:rsidRPr="00325519" w:rsidTr="009E1179">
        <w:trPr>
          <w:trHeight w:val="567"/>
        </w:trPr>
        <w:tc>
          <w:tcPr>
            <w:tcW w:w="851" w:type="dxa"/>
          </w:tcPr>
          <w:p w:rsidR="00E46AF8" w:rsidRPr="00E46AF8" w:rsidRDefault="00E46AF8" w:rsidP="0043245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.4.</w:t>
            </w:r>
          </w:p>
        </w:tc>
        <w:tc>
          <w:tcPr>
            <w:tcW w:w="5245" w:type="dxa"/>
            <w:gridSpan w:val="2"/>
          </w:tcPr>
          <w:p w:rsidR="00E46AF8" w:rsidRDefault="00E46AF8" w:rsidP="0043245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E46AF8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Scientific Research Design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and Methods</w:t>
            </w:r>
            <w:r w:rsidRPr="00E46AF8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in Education</w:t>
            </w:r>
          </w:p>
          <w:p w:rsidR="00E46AF8" w:rsidRPr="00E46AF8" w:rsidRDefault="00E46AF8" w:rsidP="0043245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28"/>
                <w:lang w:val="ru-RU" w:eastAsia="ru-RU"/>
              </w:rPr>
            </w:pPr>
            <w:r w:rsidRPr="00E46AF8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18"/>
                <w:lang w:val="ru-RU" w:eastAsia="ru-RU"/>
              </w:rPr>
              <w:t>Дизайн и методы научного исследования в образовании</w:t>
            </w:r>
          </w:p>
        </w:tc>
        <w:tc>
          <w:tcPr>
            <w:tcW w:w="1275" w:type="dxa"/>
          </w:tcPr>
          <w:p w:rsidR="00E46AF8" w:rsidRPr="00E46AF8" w:rsidRDefault="00E46AF8" w:rsidP="0043245B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2</w:t>
            </w:r>
          </w:p>
        </w:tc>
        <w:tc>
          <w:tcPr>
            <w:tcW w:w="2410" w:type="dxa"/>
          </w:tcPr>
          <w:p w:rsidR="00E46AF8" w:rsidRDefault="00E46AF8" w:rsidP="00E46AF8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Pass</w:t>
            </w:r>
            <w:r w:rsidRPr="00325519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fail</w:t>
            </w:r>
            <w:r w:rsidRPr="00325519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before</w:t>
            </w:r>
            <w:r w:rsidRPr="00F47E27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20/</w:t>
            </w:r>
            <w:r w:rsidRPr="00325519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10</w:t>
            </w:r>
            <w:r w:rsidRPr="00F47E27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/2019</w:t>
            </w:r>
          </w:p>
          <w:p w:rsidR="00E46AF8" w:rsidRPr="00325519" w:rsidRDefault="00E46AF8" w:rsidP="00E46AF8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Зачет</w:t>
            </w:r>
            <w:r w:rsidRPr="0098064B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, не позднее 20.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10</w:t>
            </w:r>
            <w:r w:rsidRPr="0098064B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.2019 года</w:t>
            </w:r>
          </w:p>
        </w:tc>
      </w:tr>
      <w:tr w:rsidR="00E46AF8" w:rsidRPr="00325519" w:rsidTr="009E1179">
        <w:trPr>
          <w:trHeight w:val="567"/>
        </w:trPr>
        <w:tc>
          <w:tcPr>
            <w:tcW w:w="851" w:type="dxa"/>
          </w:tcPr>
          <w:p w:rsidR="00E46AF8" w:rsidRPr="00E46AF8" w:rsidRDefault="00E46AF8" w:rsidP="0043245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1.5.</w:t>
            </w:r>
          </w:p>
        </w:tc>
        <w:tc>
          <w:tcPr>
            <w:tcW w:w="5245" w:type="dxa"/>
            <w:gridSpan w:val="2"/>
          </w:tcPr>
          <w:p w:rsidR="00E46AF8" w:rsidRDefault="00E46AF8" w:rsidP="0043245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E46AF8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Modern theories of education</w:t>
            </w:r>
          </w:p>
          <w:p w:rsidR="00E46AF8" w:rsidRPr="00E46AF8" w:rsidRDefault="00E46AF8" w:rsidP="0043245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18"/>
                <w:szCs w:val="18"/>
                <w:lang w:val="ru-RU" w:eastAsia="ru-RU"/>
              </w:rPr>
            </w:pPr>
            <w:r w:rsidRPr="00E46AF8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18"/>
                <w:szCs w:val="18"/>
                <w:lang w:val="ru-RU" w:eastAsia="ru-RU"/>
              </w:rPr>
              <w:t>Современные теории образования</w:t>
            </w:r>
          </w:p>
        </w:tc>
        <w:tc>
          <w:tcPr>
            <w:tcW w:w="1275" w:type="dxa"/>
          </w:tcPr>
          <w:p w:rsidR="00E46AF8" w:rsidRPr="00E46AF8" w:rsidRDefault="00E46AF8" w:rsidP="0043245B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2</w:t>
            </w:r>
          </w:p>
        </w:tc>
        <w:tc>
          <w:tcPr>
            <w:tcW w:w="2410" w:type="dxa"/>
          </w:tcPr>
          <w:p w:rsidR="00E46AF8" w:rsidRDefault="00E46AF8" w:rsidP="00E46AF8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Exam</w:t>
            </w:r>
            <w:r w:rsidRPr="00E46AF8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before</w:t>
            </w:r>
            <w:r w:rsidRPr="00F47E27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20/</w:t>
            </w:r>
            <w:r w:rsidRPr="00E46AF8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10</w:t>
            </w:r>
            <w:r w:rsidRPr="00F47E27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/2019</w:t>
            </w:r>
          </w:p>
          <w:p w:rsidR="00E46AF8" w:rsidRPr="00E46AF8" w:rsidRDefault="00E46AF8" w:rsidP="00E46AF8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Экзамен</w:t>
            </w:r>
            <w:r w:rsidRPr="0098064B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, не позднее 20.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10</w:t>
            </w:r>
            <w:r w:rsidRPr="0098064B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.2019 года</w:t>
            </w:r>
          </w:p>
        </w:tc>
      </w:tr>
      <w:tr w:rsidR="0013743F" w:rsidRPr="00325519" w:rsidTr="009E1179">
        <w:trPr>
          <w:trHeight w:val="321"/>
        </w:trPr>
        <w:tc>
          <w:tcPr>
            <w:tcW w:w="9781" w:type="dxa"/>
            <w:gridSpan w:val="5"/>
          </w:tcPr>
          <w:p w:rsidR="0013743F" w:rsidRPr="004D1556" w:rsidRDefault="0013743F" w:rsidP="00E46AF8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r w:rsidRPr="0013743F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2. </w:t>
            </w:r>
            <w:r w:rsidR="00450196" w:rsidRPr="00450196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>Elective courses</w:t>
            </w:r>
            <w:r w:rsidR="004D1556" w:rsidRPr="004D1556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 (</w:t>
            </w:r>
            <w:r w:rsidR="00E46AF8" w:rsidRPr="00E46AF8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7 </w:t>
            </w:r>
            <w:proofErr w:type="spellStart"/>
            <w:r w:rsidR="00E46AF8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>crds</w:t>
            </w:r>
            <w:proofErr w:type="spellEnd"/>
            <w:r w:rsidR="004D1556" w:rsidRPr="004D1556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>)</w:t>
            </w:r>
            <w:r w:rsidR="00450196" w:rsidRPr="00450196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 </w:t>
            </w:r>
            <w:r w:rsidR="00450196" w:rsidRPr="004D1556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/ </w:t>
            </w:r>
            <w:r w:rsidRPr="004D1556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Освоение дисциплин по выбору,  предусмотренных учебным планом</w:t>
            </w:r>
            <w:r w:rsidR="004D1556" w:rsidRPr="004D1556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(</w:t>
            </w:r>
            <w:r w:rsidR="00E46AF8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7 кредитов</w:t>
            </w:r>
            <w:r w:rsidR="004D1556" w:rsidRPr="004D1556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)</w:t>
            </w:r>
          </w:p>
        </w:tc>
      </w:tr>
      <w:tr w:rsidR="00B751E1" w:rsidRPr="00325519" w:rsidTr="004D1556">
        <w:trPr>
          <w:trHeight w:val="567"/>
        </w:trPr>
        <w:tc>
          <w:tcPr>
            <w:tcW w:w="851" w:type="dxa"/>
          </w:tcPr>
          <w:p w:rsidR="00B751E1" w:rsidRPr="0013743F" w:rsidRDefault="00B751E1" w:rsidP="000601C2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2.1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.</w:t>
            </w:r>
          </w:p>
          <w:p w:rsidR="00B751E1" w:rsidRPr="0013743F" w:rsidRDefault="00B751E1" w:rsidP="000601C2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</w:tc>
        <w:tc>
          <w:tcPr>
            <w:tcW w:w="4536" w:type="dxa"/>
          </w:tcPr>
          <w:p w:rsidR="00B751E1" w:rsidRPr="00325519" w:rsidRDefault="00B751E1" w:rsidP="000601C2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B751E1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Instractional Design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(2</w:t>
            </w:r>
            <w:r w:rsidRPr="00325519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crds</w:t>
            </w:r>
            <w:proofErr w:type="spellEnd"/>
            <w:r w:rsidRPr="00325519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)</w:t>
            </w:r>
          </w:p>
          <w:p w:rsidR="00B751E1" w:rsidRPr="00B751E1" w:rsidRDefault="00B751E1" w:rsidP="000601C2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18"/>
                <w:szCs w:val="18"/>
                <w:lang w:val="ru-RU" w:eastAsia="ru-RU"/>
              </w:rPr>
            </w:pPr>
            <w:r w:rsidRPr="00B751E1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18"/>
                <w:szCs w:val="18"/>
                <w:lang w:val="ru-RU" w:eastAsia="ru-RU"/>
              </w:rPr>
              <w:t>Основы педагогического дизайна (2 кредита)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/>
              <w:kern w:val="28"/>
              <w:lang w:val="ru-RU" w:eastAsia="ru-RU"/>
            </w:rPr>
            <w:id w:val="-186903540"/>
            <w14:checkbox>
              <w14:checked w14:val="0"/>
              <w14:checkedState w14:val="0056" w14:font="Times New Roman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B751E1" w:rsidRPr="008253FA" w:rsidRDefault="00B751E1" w:rsidP="000601C2">
                <w:pPr>
                  <w:widowControl/>
                  <w:suppressAutoHyphens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000000"/>
                    <w:kern w:val="28"/>
                    <w:lang w:val="ru-RU" w:eastAsia="ru-RU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kern w:val="28"/>
                    <w:lang w:val="ru-RU" w:eastAsia="ru-RU"/>
                  </w:rPr>
                  <w:t>☐</w:t>
                </w:r>
              </w:p>
            </w:tc>
          </w:sdtContent>
        </w:sdt>
        <w:tc>
          <w:tcPr>
            <w:tcW w:w="1275" w:type="dxa"/>
            <w:vMerge w:val="restart"/>
          </w:tcPr>
          <w:p w:rsidR="00B751E1" w:rsidRDefault="00B751E1" w:rsidP="00137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  <w:p w:rsidR="00B751E1" w:rsidRDefault="00B751E1" w:rsidP="00137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</w:p>
          <w:p w:rsidR="005E5783" w:rsidRDefault="005E5783" w:rsidP="00137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</w:p>
          <w:p w:rsidR="005E5783" w:rsidRDefault="005E5783" w:rsidP="00137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</w:p>
          <w:p w:rsidR="005E5783" w:rsidRDefault="005E5783" w:rsidP="00137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</w:p>
          <w:p w:rsidR="005E5783" w:rsidRDefault="005E5783" w:rsidP="00137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</w:p>
          <w:p w:rsidR="005E5783" w:rsidRDefault="005E5783" w:rsidP="00137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</w:p>
          <w:p w:rsidR="005E5783" w:rsidRDefault="005E5783" w:rsidP="00137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</w:p>
          <w:p w:rsidR="005E5783" w:rsidRPr="005E5783" w:rsidRDefault="005E5783" w:rsidP="00137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</w:p>
          <w:p w:rsidR="00B751E1" w:rsidRPr="0013743F" w:rsidRDefault="00B751E1" w:rsidP="00137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7</w:t>
            </w:r>
          </w:p>
        </w:tc>
        <w:tc>
          <w:tcPr>
            <w:tcW w:w="2410" w:type="dxa"/>
            <w:vMerge w:val="restart"/>
          </w:tcPr>
          <w:p w:rsidR="00B751E1" w:rsidRPr="0098064B" w:rsidRDefault="00B751E1" w:rsidP="0098064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Exam</w:t>
            </w:r>
            <w:r w:rsidRPr="0098064B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before</w:t>
            </w:r>
            <w:r w:rsidRPr="0098064B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20/</w:t>
            </w:r>
            <w:r w:rsidRPr="00F47E27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10</w:t>
            </w:r>
            <w:r w:rsidRPr="0098064B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/2019</w:t>
            </w:r>
          </w:p>
          <w:p w:rsidR="00B751E1" w:rsidRPr="0098064B" w:rsidRDefault="00B751E1" w:rsidP="0043245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28"/>
                <w:lang w:val="ru-RU" w:eastAsia="ru-RU"/>
              </w:rPr>
            </w:pPr>
            <w:r w:rsidRPr="0098064B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Экзамен, не позднее 20.10.2019 года</w:t>
            </w:r>
          </w:p>
        </w:tc>
      </w:tr>
      <w:tr w:rsidR="00B751E1" w:rsidRPr="00743934" w:rsidTr="004D1556">
        <w:trPr>
          <w:trHeight w:val="567"/>
        </w:trPr>
        <w:tc>
          <w:tcPr>
            <w:tcW w:w="851" w:type="dxa"/>
          </w:tcPr>
          <w:p w:rsidR="00B751E1" w:rsidRPr="0013743F" w:rsidRDefault="00B751E1" w:rsidP="000601C2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2.2.</w:t>
            </w:r>
          </w:p>
        </w:tc>
        <w:tc>
          <w:tcPr>
            <w:tcW w:w="4536" w:type="dxa"/>
          </w:tcPr>
          <w:p w:rsidR="00B751E1" w:rsidRDefault="00B751E1" w:rsidP="000601C2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B751E1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Ethics of scientific research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 w:rsidRPr="00325519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crds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)</w:t>
            </w:r>
          </w:p>
          <w:p w:rsidR="00B751E1" w:rsidRPr="008253FA" w:rsidRDefault="00B751E1" w:rsidP="000601C2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B751E1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18"/>
                <w:szCs w:val="18"/>
                <w:lang w:val="ru-RU" w:eastAsia="ru-RU"/>
              </w:rPr>
              <w:t>Этика научного исследования (2 кредита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)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/>
              <w:kern w:val="28"/>
              <w:lang w:val="ru-RU" w:eastAsia="ru-RU"/>
            </w:rPr>
            <w:id w:val="-345479412"/>
            <w14:checkbox>
              <w14:checked w14:val="0"/>
              <w14:checkedState w14:val="0056" w14:font="Times New Roman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B751E1" w:rsidRPr="008253FA" w:rsidRDefault="00B751E1" w:rsidP="000601C2">
                <w:pPr>
                  <w:widowControl/>
                  <w:suppressAutoHyphens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000000"/>
                    <w:kern w:val="28"/>
                    <w:lang w:val="ru-RU" w:eastAsia="ru-RU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kern w:val="28"/>
                    <w:lang w:val="ru-RU" w:eastAsia="ru-RU"/>
                  </w:rPr>
                  <w:t>☐</w:t>
                </w:r>
              </w:p>
            </w:tc>
          </w:sdtContent>
        </w:sdt>
        <w:tc>
          <w:tcPr>
            <w:tcW w:w="1275" w:type="dxa"/>
            <w:vMerge/>
          </w:tcPr>
          <w:p w:rsidR="00B751E1" w:rsidRPr="0013743F" w:rsidRDefault="00B751E1" w:rsidP="00137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</w:tc>
        <w:tc>
          <w:tcPr>
            <w:tcW w:w="2410" w:type="dxa"/>
            <w:vMerge/>
          </w:tcPr>
          <w:p w:rsidR="00B751E1" w:rsidRPr="0013743F" w:rsidRDefault="00B751E1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</w:tc>
      </w:tr>
      <w:tr w:rsidR="00B751E1" w:rsidRPr="00325519" w:rsidTr="004D1556">
        <w:trPr>
          <w:trHeight w:val="567"/>
        </w:trPr>
        <w:tc>
          <w:tcPr>
            <w:tcW w:w="851" w:type="dxa"/>
          </w:tcPr>
          <w:p w:rsidR="00B751E1" w:rsidRPr="0013743F" w:rsidRDefault="00B751E1" w:rsidP="000601C2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2.3.</w:t>
            </w:r>
          </w:p>
        </w:tc>
        <w:tc>
          <w:tcPr>
            <w:tcW w:w="4536" w:type="dxa"/>
          </w:tcPr>
          <w:p w:rsidR="00B751E1" w:rsidRDefault="00B751E1" w:rsidP="000601C2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B751E1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Current Issues of Education System Development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 w:rsidRPr="00B751E1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crd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)</w:t>
            </w:r>
          </w:p>
          <w:p w:rsidR="00B751E1" w:rsidRPr="00B751E1" w:rsidRDefault="00B751E1" w:rsidP="000601C2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18"/>
                <w:szCs w:val="18"/>
                <w:lang w:val="ru-RU" w:eastAsia="ru-RU"/>
              </w:rPr>
            </w:pPr>
            <w:r w:rsidRPr="00B751E1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18"/>
                <w:szCs w:val="18"/>
                <w:lang w:val="ru-RU" w:eastAsia="ru-RU"/>
              </w:rPr>
              <w:t>Актуальные проблемы развития систем образования (1 кредит)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/>
              <w:kern w:val="28"/>
              <w:lang w:val="ru-RU" w:eastAsia="ru-RU"/>
            </w:rPr>
            <w:id w:val="-1918157033"/>
            <w14:checkbox>
              <w14:checked w14:val="0"/>
              <w14:checkedState w14:val="0056" w14:font="Times New Roman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B751E1" w:rsidRPr="008253FA" w:rsidRDefault="00B751E1" w:rsidP="000601C2">
                <w:pPr>
                  <w:widowControl/>
                  <w:suppressAutoHyphens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000000"/>
                    <w:kern w:val="28"/>
                    <w:lang w:val="ru-RU" w:eastAsia="ru-RU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kern w:val="28"/>
                    <w:lang w:val="ru-RU" w:eastAsia="ru-RU"/>
                  </w:rPr>
                  <w:t>☐</w:t>
                </w:r>
              </w:p>
            </w:tc>
          </w:sdtContent>
        </w:sdt>
        <w:tc>
          <w:tcPr>
            <w:tcW w:w="1275" w:type="dxa"/>
            <w:vMerge/>
          </w:tcPr>
          <w:p w:rsidR="00B751E1" w:rsidRPr="0013743F" w:rsidRDefault="00B751E1" w:rsidP="0013743F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</w:tc>
        <w:tc>
          <w:tcPr>
            <w:tcW w:w="2410" w:type="dxa"/>
          </w:tcPr>
          <w:p w:rsidR="00B751E1" w:rsidRPr="0098064B" w:rsidRDefault="00B751E1" w:rsidP="00B751E1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Pass</w:t>
            </w:r>
            <w:r w:rsidRPr="00B751E1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fail</w:t>
            </w:r>
            <w:r w:rsidRPr="0098064B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before</w:t>
            </w:r>
            <w:r w:rsidRPr="0098064B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20/</w:t>
            </w:r>
            <w:r w:rsidRPr="00F47E27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10</w:t>
            </w:r>
            <w:r w:rsidRPr="0098064B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/2019</w:t>
            </w:r>
          </w:p>
          <w:p w:rsidR="00B751E1" w:rsidRPr="0013743F" w:rsidRDefault="00B751E1" w:rsidP="00B751E1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Зачет</w:t>
            </w:r>
            <w:r w:rsidRPr="0098064B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, не позднее 20.10.2019 года</w:t>
            </w:r>
          </w:p>
        </w:tc>
      </w:tr>
      <w:tr w:rsidR="00B751E1" w:rsidRPr="00325519" w:rsidTr="004D1556">
        <w:trPr>
          <w:trHeight w:val="567"/>
        </w:trPr>
        <w:tc>
          <w:tcPr>
            <w:tcW w:w="851" w:type="dxa"/>
          </w:tcPr>
          <w:p w:rsidR="00B751E1" w:rsidRDefault="00B751E1" w:rsidP="000601C2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2.4.</w:t>
            </w:r>
          </w:p>
        </w:tc>
        <w:tc>
          <w:tcPr>
            <w:tcW w:w="4536" w:type="dxa"/>
          </w:tcPr>
          <w:p w:rsidR="00B751E1" w:rsidRDefault="00B751E1" w:rsidP="000601C2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B751E1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Research methodology and basic statistics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 w:rsidRPr="00B751E1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crds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)</w:t>
            </w:r>
          </w:p>
          <w:p w:rsidR="00B751E1" w:rsidRPr="00B751E1" w:rsidRDefault="00B751E1" w:rsidP="000601C2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18"/>
                <w:szCs w:val="18"/>
                <w:lang w:val="ru-RU" w:eastAsia="ru-RU"/>
              </w:rPr>
            </w:pPr>
            <w:r w:rsidRPr="00B751E1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18"/>
                <w:szCs w:val="18"/>
                <w:lang w:val="ru-RU" w:eastAsia="ru-RU"/>
              </w:rPr>
              <w:t>Методология исследования и базовая статистика (3 кредита)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/>
              <w:kern w:val="28"/>
              <w:lang w:val="ru-RU" w:eastAsia="ru-RU"/>
            </w:rPr>
            <w:id w:val="115793791"/>
            <w14:checkbox>
              <w14:checked w14:val="0"/>
              <w14:checkedState w14:val="0056" w14:font="Times New Roman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B751E1" w:rsidRDefault="00B751E1" w:rsidP="000601C2">
                <w:pPr>
                  <w:widowControl/>
                  <w:suppressAutoHyphens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000000"/>
                    <w:kern w:val="28"/>
                    <w:lang w:val="ru-RU" w:eastAsia="ru-RU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kern w:val="28"/>
                    <w:lang w:val="ru-RU" w:eastAsia="ru-RU"/>
                  </w:rPr>
                  <w:t>☐</w:t>
                </w:r>
              </w:p>
            </w:tc>
          </w:sdtContent>
        </w:sdt>
        <w:tc>
          <w:tcPr>
            <w:tcW w:w="1275" w:type="dxa"/>
            <w:vMerge/>
          </w:tcPr>
          <w:p w:rsidR="00B751E1" w:rsidRDefault="00B751E1" w:rsidP="0013743F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</w:tc>
        <w:tc>
          <w:tcPr>
            <w:tcW w:w="2410" w:type="dxa"/>
            <w:vMerge w:val="restart"/>
          </w:tcPr>
          <w:p w:rsidR="00B751E1" w:rsidRPr="0098064B" w:rsidRDefault="00B751E1" w:rsidP="00B751E1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Exam</w:t>
            </w:r>
            <w:r w:rsidRPr="0098064B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before</w:t>
            </w:r>
            <w:r w:rsidRPr="0098064B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20/</w:t>
            </w:r>
            <w:r w:rsidRPr="00F47E27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10</w:t>
            </w:r>
            <w:r w:rsidRPr="0098064B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/2019</w:t>
            </w:r>
          </w:p>
          <w:p w:rsidR="00B751E1" w:rsidRPr="0013743F" w:rsidRDefault="00B751E1" w:rsidP="00B751E1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98064B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Экзамен, не позднее 20.10.2019 года</w:t>
            </w:r>
          </w:p>
        </w:tc>
      </w:tr>
      <w:tr w:rsidR="00B751E1" w:rsidRPr="00743934" w:rsidTr="004D1556">
        <w:trPr>
          <w:trHeight w:val="567"/>
        </w:trPr>
        <w:tc>
          <w:tcPr>
            <w:tcW w:w="851" w:type="dxa"/>
          </w:tcPr>
          <w:p w:rsidR="00B751E1" w:rsidRDefault="00B751E1" w:rsidP="000601C2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2.5.</w:t>
            </w:r>
          </w:p>
        </w:tc>
        <w:tc>
          <w:tcPr>
            <w:tcW w:w="4536" w:type="dxa"/>
          </w:tcPr>
          <w:p w:rsidR="00B751E1" w:rsidRDefault="00B751E1" w:rsidP="000601C2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proofErr w:type="spellStart"/>
            <w:r w:rsidRPr="00B751E1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Desinging</w:t>
            </w:r>
            <w:proofErr w:type="spellEnd"/>
            <w:r w:rsidRPr="00B751E1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of measurement tools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 w:rsidRPr="00B751E1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crds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)</w:t>
            </w:r>
          </w:p>
          <w:p w:rsidR="00B751E1" w:rsidRPr="00B751E1" w:rsidRDefault="00B751E1" w:rsidP="000601C2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18"/>
                <w:szCs w:val="18"/>
                <w:lang w:val="ru-RU" w:eastAsia="ru-RU"/>
              </w:rPr>
            </w:pPr>
            <w:r w:rsidRPr="00B751E1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18"/>
                <w:szCs w:val="18"/>
                <w:lang w:val="ru-RU" w:eastAsia="ru-RU"/>
              </w:rPr>
              <w:t>Разработка инструментов измерения (4 кредита)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/>
              <w:kern w:val="28"/>
              <w:lang w:val="ru-RU" w:eastAsia="ru-RU"/>
            </w:rPr>
            <w:id w:val="-682443981"/>
            <w14:checkbox>
              <w14:checked w14:val="0"/>
              <w14:checkedState w14:val="0056" w14:font="Times New Roman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B751E1" w:rsidRDefault="00B751E1" w:rsidP="000601C2">
                <w:pPr>
                  <w:widowControl/>
                  <w:suppressAutoHyphens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000000"/>
                    <w:kern w:val="28"/>
                    <w:lang w:val="ru-RU" w:eastAsia="ru-RU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kern w:val="28"/>
                    <w:lang w:val="ru-RU" w:eastAsia="ru-RU"/>
                  </w:rPr>
                  <w:t>☐</w:t>
                </w:r>
              </w:p>
            </w:tc>
          </w:sdtContent>
        </w:sdt>
        <w:tc>
          <w:tcPr>
            <w:tcW w:w="1275" w:type="dxa"/>
            <w:vMerge/>
          </w:tcPr>
          <w:p w:rsidR="00B751E1" w:rsidRDefault="00B751E1" w:rsidP="0013743F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</w:tc>
        <w:tc>
          <w:tcPr>
            <w:tcW w:w="2410" w:type="dxa"/>
            <w:vMerge/>
          </w:tcPr>
          <w:p w:rsidR="00B751E1" w:rsidRPr="0013743F" w:rsidRDefault="00B751E1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</w:tc>
      </w:tr>
      <w:tr w:rsidR="00B751E1" w:rsidRPr="00743934" w:rsidTr="004D1556">
        <w:trPr>
          <w:trHeight w:val="567"/>
        </w:trPr>
        <w:tc>
          <w:tcPr>
            <w:tcW w:w="851" w:type="dxa"/>
          </w:tcPr>
          <w:p w:rsidR="00B751E1" w:rsidRDefault="00B751E1" w:rsidP="000601C2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2.6.</w:t>
            </w:r>
          </w:p>
        </w:tc>
        <w:tc>
          <w:tcPr>
            <w:tcW w:w="4536" w:type="dxa"/>
          </w:tcPr>
          <w:p w:rsidR="00B751E1" w:rsidRDefault="00B751E1" w:rsidP="000601C2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A course from another doctoral programme</w:t>
            </w:r>
          </w:p>
          <w:p w:rsidR="00B751E1" w:rsidRPr="00B751E1" w:rsidRDefault="00B751E1" w:rsidP="000601C2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18"/>
                <w:szCs w:val="18"/>
                <w:lang w:val="ru-RU" w:eastAsia="ru-RU"/>
              </w:rPr>
            </w:pPr>
            <w:r w:rsidRPr="00B751E1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18"/>
                <w:szCs w:val="18"/>
                <w:lang w:val="ru-RU" w:eastAsia="ru-RU"/>
              </w:rPr>
              <w:t>Дисциплина из другой образовательной программы (в соответствии со списком)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/>
              <w:kern w:val="28"/>
              <w:lang w:val="ru-RU" w:eastAsia="ru-RU"/>
            </w:rPr>
            <w:id w:val="-226535107"/>
            <w14:checkbox>
              <w14:checked w14:val="0"/>
              <w14:checkedState w14:val="0056" w14:font="Times New Roman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B751E1" w:rsidRDefault="00B751E1" w:rsidP="000601C2">
                <w:pPr>
                  <w:widowControl/>
                  <w:suppressAutoHyphens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000000"/>
                    <w:kern w:val="28"/>
                    <w:lang w:val="ru-RU" w:eastAsia="ru-RU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kern w:val="28"/>
                    <w:lang w:val="ru-RU" w:eastAsia="ru-RU"/>
                  </w:rPr>
                  <w:t>☐</w:t>
                </w:r>
              </w:p>
            </w:tc>
          </w:sdtContent>
        </w:sdt>
        <w:tc>
          <w:tcPr>
            <w:tcW w:w="1275" w:type="dxa"/>
            <w:vMerge/>
          </w:tcPr>
          <w:p w:rsidR="00B751E1" w:rsidRDefault="00B751E1" w:rsidP="0013743F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</w:tc>
        <w:tc>
          <w:tcPr>
            <w:tcW w:w="2410" w:type="dxa"/>
            <w:vMerge/>
          </w:tcPr>
          <w:p w:rsidR="00B751E1" w:rsidRPr="0013743F" w:rsidRDefault="00B751E1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</w:tc>
      </w:tr>
      <w:tr w:rsidR="00B751E1" w:rsidRPr="00743934" w:rsidTr="004D1556">
        <w:trPr>
          <w:trHeight w:val="567"/>
        </w:trPr>
        <w:tc>
          <w:tcPr>
            <w:tcW w:w="851" w:type="dxa"/>
          </w:tcPr>
          <w:p w:rsidR="00B751E1" w:rsidRDefault="00B751E1" w:rsidP="000601C2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2.7.</w:t>
            </w:r>
          </w:p>
        </w:tc>
        <w:tc>
          <w:tcPr>
            <w:tcW w:w="4536" w:type="dxa"/>
          </w:tcPr>
          <w:p w:rsidR="00B751E1" w:rsidRDefault="00B751E1" w:rsidP="000601C2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B751E1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MOOC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(from the recommended list)</w:t>
            </w:r>
          </w:p>
          <w:p w:rsidR="00B751E1" w:rsidRPr="00B751E1" w:rsidRDefault="00B751E1" w:rsidP="000601C2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18"/>
                <w:szCs w:val="18"/>
                <w:lang w:val="ru-RU" w:eastAsia="ru-RU"/>
              </w:rPr>
            </w:pPr>
            <w:r w:rsidRPr="00B751E1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18"/>
                <w:szCs w:val="18"/>
                <w:lang w:val="ru-RU" w:eastAsia="ru-RU"/>
              </w:rPr>
              <w:t>Дисциплины по выбору – MOOC (из рекомендованного списка)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/>
              <w:kern w:val="28"/>
              <w:lang w:val="ru-RU" w:eastAsia="ru-RU"/>
            </w:rPr>
            <w:id w:val="121273680"/>
            <w14:checkbox>
              <w14:checked w14:val="0"/>
              <w14:checkedState w14:val="0056" w14:font="Times New Roman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B751E1" w:rsidRDefault="00B751E1" w:rsidP="000601C2">
                <w:pPr>
                  <w:widowControl/>
                  <w:suppressAutoHyphens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000000"/>
                    <w:kern w:val="28"/>
                    <w:lang w:val="ru-RU" w:eastAsia="ru-RU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kern w:val="28"/>
                    <w:lang w:val="ru-RU" w:eastAsia="ru-RU"/>
                  </w:rPr>
                  <w:t>☐</w:t>
                </w:r>
              </w:p>
            </w:tc>
          </w:sdtContent>
        </w:sdt>
        <w:tc>
          <w:tcPr>
            <w:tcW w:w="1275" w:type="dxa"/>
            <w:vMerge/>
          </w:tcPr>
          <w:p w:rsidR="00B751E1" w:rsidRDefault="00B751E1" w:rsidP="0013743F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</w:tc>
        <w:tc>
          <w:tcPr>
            <w:tcW w:w="2410" w:type="dxa"/>
            <w:vMerge/>
          </w:tcPr>
          <w:p w:rsidR="00B751E1" w:rsidRPr="0013743F" w:rsidRDefault="00B751E1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</w:tc>
      </w:tr>
      <w:tr w:rsidR="0013743F" w:rsidRPr="0013743F" w:rsidTr="009E1179">
        <w:trPr>
          <w:trHeight w:val="333"/>
        </w:trPr>
        <w:tc>
          <w:tcPr>
            <w:tcW w:w="9781" w:type="dxa"/>
            <w:gridSpan w:val="5"/>
          </w:tcPr>
          <w:p w:rsidR="0013743F" w:rsidRPr="0013743F" w:rsidRDefault="0013743F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13743F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3. </w:t>
            </w:r>
            <w:r w:rsidR="00450196" w:rsidRPr="005A3852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>Practice</w:t>
            </w:r>
            <w:r w:rsidR="00450196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eastAsia="ru-RU"/>
              </w:rPr>
              <w:t xml:space="preserve"> </w:t>
            </w:r>
            <w:r w:rsidR="00450196" w:rsidRPr="004D1556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/ </w:t>
            </w:r>
            <w:r w:rsidRPr="004D1556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Практики</w:t>
            </w:r>
          </w:p>
        </w:tc>
      </w:tr>
      <w:tr w:rsidR="003861AE" w:rsidRPr="00743934" w:rsidTr="009E1179">
        <w:trPr>
          <w:trHeight w:val="567"/>
        </w:trPr>
        <w:tc>
          <w:tcPr>
            <w:tcW w:w="851" w:type="dxa"/>
          </w:tcPr>
          <w:p w:rsidR="003861AE" w:rsidRPr="0013743F" w:rsidRDefault="003861AE" w:rsidP="0043245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3.</w:t>
            </w: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1</w:t>
            </w: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.</w:t>
            </w:r>
          </w:p>
        </w:tc>
        <w:tc>
          <w:tcPr>
            <w:tcW w:w="5245" w:type="dxa"/>
            <w:gridSpan w:val="2"/>
          </w:tcPr>
          <w:p w:rsidR="003861AE" w:rsidRPr="00F47E27" w:rsidRDefault="003861AE" w:rsidP="0043245B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Research</w:t>
            </w:r>
            <w:r w:rsidRPr="00F47E27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Practice</w:t>
            </w:r>
            <w:r w:rsidRPr="00F47E27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. </w:t>
            </w:r>
            <w:r w:rsidRPr="003861AE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Conference</w:t>
            </w:r>
            <w:r w:rsidRPr="00F47E27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 w:rsidRPr="003861AE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report</w:t>
            </w:r>
          </w:p>
          <w:p w:rsidR="003861AE" w:rsidRPr="003861AE" w:rsidRDefault="003861AE" w:rsidP="0043245B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kern w:val="28"/>
                <w:lang w:val="ru-RU" w:eastAsia="ru-RU"/>
              </w:rPr>
            </w:pPr>
            <w:r w:rsidRPr="003861AE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Производственная</w:t>
            </w:r>
            <w:r w:rsidRPr="00F47E27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eastAsia="ru-RU"/>
              </w:rPr>
              <w:t xml:space="preserve"> </w:t>
            </w:r>
            <w:r w:rsidRPr="003861AE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практика</w:t>
            </w:r>
            <w:r w:rsidRPr="00F47E27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eastAsia="ru-RU"/>
              </w:rPr>
              <w:t xml:space="preserve">. </w:t>
            </w:r>
            <w:r w:rsidRPr="003861AE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Научно-исследовательская практика (доклад на научной конференции)</w:t>
            </w:r>
          </w:p>
        </w:tc>
        <w:tc>
          <w:tcPr>
            <w:tcW w:w="1275" w:type="dxa"/>
          </w:tcPr>
          <w:p w:rsidR="003861AE" w:rsidRPr="005E5783" w:rsidRDefault="005E5783" w:rsidP="0043245B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5</w:t>
            </w:r>
          </w:p>
        </w:tc>
        <w:tc>
          <w:tcPr>
            <w:tcW w:w="2410" w:type="dxa"/>
            <w:vMerge w:val="restart"/>
          </w:tcPr>
          <w:p w:rsidR="003861AE" w:rsidRDefault="003861AE" w:rsidP="0043245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  <w:p w:rsidR="003861AE" w:rsidRDefault="003861AE" w:rsidP="0043245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Pass/Fail, before </w:t>
            </w:r>
          </w:p>
          <w:p w:rsidR="003861AE" w:rsidRPr="003861AE" w:rsidRDefault="003861AE" w:rsidP="0043245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98064B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20/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10</w:t>
            </w:r>
            <w:r w:rsidRPr="0098064B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/2019</w:t>
            </w:r>
          </w:p>
          <w:p w:rsidR="003861AE" w:rsidRPr="003861AE" w:rsidRDefault="003861AE" w:rsidP="0043245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28"/>
                <w:lang w:val="ru-RU" w:eastAsia="ru-RU"/>
              </w:rPr>
            </w:pPr>
            <w:r w:rsidRPr="003861AE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Зачет, не позднее 20.10.2019</w:t>
            </w:r>
          </w:p>
        </w:tc>
      </w:tr>
      <w:tr w:rsidR="003861AE" w:rsidRPr="00743934" w:rsidTr="009E1179">
        <w:trPr>
          <w:trHeight w:val="567"/>
        </w:trPr>
        <w:tc>
          <w:tcPr>
            <w:tcW w:w="851" w:type="dxa"/>
          </w:tcPr>
          <w:p w:rsidR="003861AE" w:rsidRPr="003861AE" w:rsidRDefault="003861AE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3.2.</w:t>
            </w:r>
          </w:p>
        </w:tc>
        <w:tc>
          <w:tcPr>
            <w:tcW w:w="5245" w:type="dxa"/>
            <w:gridSpan w:val="2"/>
          </w:tcPr>
          <w:p w:rsidR="003861AE" w:rsidRPr="00F47E27" w:rsidRDefault="003861AE" w:rsidP="00D55780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Teaching</w:t>
            </w:r>
            <w:r w:rsidRPr="00F47E27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Practice</w:t>
            </w:r>
          </w:p>
          <w:p w:rsidR="003861AE" w:rsidRPr="003861AE" w:rsidRDefault="003861AE" w:rsidP="00D55780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28"/>
                <w:lang w:val="ru-RU" w:eastAsia="ru-RU"/>
              </w:rPr>
            </w:pPr>
            <w:r w:rsidRPr="003861AE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Производственная практика. Научно-педагогическая практика (преподавательская деятельность)</w:t>
            </w:r>
          </w:p>
        </w:tc>
        <w:tc>
          <w:tcPr>
            <w:tcW w:w="1275" w:type="dxa"/>
          </w:tcPr>
          <w:p w:rsidR="003861AE" w:rsidRPr="0013743F" w:rsidRDefault="003861AE" w:rsidP="0013743F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1</w:t>
            </w:r>
          </w:p>
        </w:tc>
        <w:tc>
          <w:tcPr>
            <w:tcW w:w="2410" w:type="dxa"/>
            <w:vMerge/>
          </w:tcPr>
          <w:p w:rsidR="003861AE" w:rsidRPr="0013743F" w:rsidRDefault="003861AE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</w:tc>
      </w:tr>
      <w:tr w:rsidR="0013743F" w:rsidRPr="0013743F" w:rsidTr="009E1179">
        <w:trPr>
          <w:trHeight w:val="307"/>
        </w:trPr>
        <w:tc>
          <w:tcPr>
            <w:tcW w:w="9781" w:type="dxa"/>
            <w:gridSpan w:val="5"/>
          </w:tcPr>
          <w:p w:rsidR="0013743F" w:rsidRPr="0013743F" w:rsidRDefault="0013743F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r w:rsidRPr="0013743F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 xml:space="preserve">4. </w:t>
            </w:r>
            <w:r w:rsidR="00450196" w:rsidRPr="005A3852">
              <w:rPr>
                <w:rFonts w:ascii="Times New Roman" w:eastAsia="Times New Roman" w:hAnsi="Times New Roman" w:cs="Times New Roman"/>
                <w:b/>
                <w:kern w:val="28"/>
                <w:lang w:val="ru-RU" w:eastAsia="ru-RU"/>
              </w:rPr>
              <w:t>Research</w:t>
            </w:r>
            <w:r w:rsidR="00450196">
              <w:rPr>
                <w:rFonts w:ascii="Times New Roman" w:eastAsia="Times New Roman" w:hAnsi="Times New Roman" w:cs="Times New Roman"/>
                <w:b/>
                <w:kern w:val="28"/>
                <w:lang w:eastAsia="ru-RU"/>
              </w:rPr>
              <w:t xml:space="preserve"> /</w:t>
            </w:r>
            <w:r w:rsidRPr="0013743F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>Научные исследования</w:t>
            </w:r>
          </w:p>
        </w:tc>
      </w:tr>
      <w:tr w:rsidR="003861AE" w:rsidRPr="00325519" w:rsidTr="009E1179">
        <w:trPr>
          <w:trHeight w:val="307"/>
        </w:trPr>
        <w:tc>
          <w:tcPr>
            <w:tcW w:w="9781" w:type="dxa"/>
            <w:gridSpan w:val="5"/>
          </w:tcPr>
          <w:p w:rsidR="003861AE" w:rsidRPr="003861AE" w:rsidRDefault="003861AE" w:rsidP="003861A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r w:rsidRPr="003861AE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>4</w:t>
            </w:r>
            <w:r w:rsidRPr="003861AE">
              <w:rPr>
                <w:rFonts w:ascii="Times New Roman" w:eastAsia="Times New Roman" w:hAnsi="Times New Roman" w:cs="Times New Roman"/>
                <w:b/>
                <w:i/>
                <w:color w:val="000000"/>
                <w:kern w:val="28"/>
                <w:lang w:val="ru-RU" w:eastAsia="ru-RU"/>
              </w:rPr>
              <w:t xml:space="preserve">.1. </w:t>
            </w:r>
            <w:r w:rsidRPr="003861AE">
              <w:rPr>
                <w:rFonts w:ascii="Times New Roman" w:eastAsia="Times New Roman" w:hAnsi="Times New Roman" w:cs="Times New Roman"/>
                <w:b/>
                <w:i/>
                <w:color w:val="000000"/>
                <w:kern w:val="28"/>
                <w:lang w:eastAsia="ru-RU"/>
              </w:rPr>
              <w:t>Mandatory</w:t>
            </w:r>
            <w:r w:rsidRPr="003861AE">
              <w:rPr>
                <w:rFonts w:ascii="Times New Roman" w:eastAsia="Times New Roman" w:hAnsi="Times New Roman" w:cs="Times New Roman"/>
                <w:b/>
                <w:i/>
                <w:color w:val="000000"/>
                <w:kern w:val="28"/>
                <w:lang w:val="ru-RU" w:eastAsia="ru-RU"/>
              </w:rPr>
              <w:t xml:space="preserve"> </w:t>
            </w:r>
            <w:r w:rsidRPr="003861AE">
              <w:rPr>
                <w:rFonts w:ascii="Times New Roman" w:eastAsia="Times New Roman" w:hAnsi="Times New Roman" w:cs="Times New Roman"/>
                <w:b/>
                <w:i/>
                <w:color w:val="000000"/>
                <w:kern w:val="28"/>
                <w:lang w:eastAsia="ru-RU"/>
              </w:rPr>
              <w:t>research</w:t>
            </w:r>
            <w:r w:rsidRPr="003861AE">
              <w:rPr>
                <w:rFonts w:ascii="Times New Roman" w:eastAsia="Times New Roman" w:hAnsi="Times New Roman" w:cs="Times New Roman"/>
                <w:b/>
                <w:i/>
                <w:color w:val="000000"/>
                <w:kern w:val="28"/>
                <w:lang w:val="ru-RU" w:eastAsia="ru-RU"/>
              </w:rPr>
              <w:t xml:space="preserve"> </w:t>
            </w:r>
            <w:r w:rsidRPr="003861AE">
              <w:rPr>
                <w:rFonts w:ascii="Times New Roman" w:eastAsia="Times New Roman" w:hAnsi="Times New Roman" w:cs="Times New Roman"/>
                <w:i/>
                <w:color w:val="000000"/>
                <w:kern w:val="28"/>
                <w:lang w:val="ru-RU" w:eastAsia="ru-RU"/>
              </w:rPr>
              <w:t>/ Обязательные научные исследования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kern w:val="28"/>
                <w:lang w:val="ru-RU" w:eastAsia="ru-RU"/>
              </w:rPr>
              <w:t xml:space="preserve"> </w:t>
            </w:r>
          </w:p>
        </w:tc>
      </w:tr>
      <w:tr w:rsidR="003861AE" w:rsidRPr="003861AE" w:rsidTr="009E1179">
        <w:trPr>
          <w:trHeight w:val="567"/>
        </w:trPr>
        <w:tc>
          <w:tcPr>
            <w:tcW w:w="851" w:type="dxa"/>
          </w:tcPr>
          <w:p w:rsidR="003861AE" w:rsidRPr="003861AE" w:rsidRDefault="003861AE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lastRenderedPageBreak/>
              <w:t>4.1</w:t>
            </w:r>
          </w:p>
        </w:tc>
        <w:tc>
          <w:tcPr>
            <w:tcW w:w="5245" w:type="dxa"/>
            <w:gridSpan w:val="2"/>
          </w:tcPr>
          <w:p w:rsidR="003861AE" w:rsidRPr="00450196" w:rsidRDefault="003861AE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450196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Research seminar </w:t>
            </w:r>
          </w:p>
          <w:p w:rsidR="003861AE" w:rsidRPr="0013743F" w:rsidRDefault="003861AE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450196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Научно-исследовательский семинар</w:t>
            </w:r>
          </w:p>
        </w:tc>
        <w:tc>
          <w:tcPr>
            <w:tcW w:w="1275" w:type="dxa"/>
          </w:tcPr>
          <w:p w:rsidR="003861AE" w:rsidRPr="005E5783" w:rsidRDefault="005E5783" w:rsidP="0043245B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6</w:t>
            </w:r>
          </w:p>
        </w:tc>
        <w:tc>
          <w:tcPr>
            <w:tcW w:w="2410" w:type="dxa"/>
          </w:tcPr>
          <w:p w:rsidR="003861AE" w:rsidRPr="003861AE" w:rsidRDefault="003861AE" w:rsidP="003861A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Pass</w:t>
            </w:r>
            <w:r w:rsidRPr="003861AE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Fail</w:t>
            </w:r>
            <w:r w:rsidRPr="003861AE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before</w:t>
            </w:r>
            <w:r w:rsidRPr="003861AE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</w:t>
            </w:r>
          </w:p>
          <w:p w:rsidR="003861AE" w:rsidRPr="003861AE" w:rsidRDefault="003861AE" w:rsidP="003861A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98064B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20/</w:t>
            </w:r>
            <w:r w:rsidRPr="003861AE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10</w:t>
            </w:r>
            <w:r w:rsidRPr="0098064B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/2019</w:t>
            </w:r>
          </w:p>
          <w:p w:rsidR="003861AE" w:rsidRPr="003861AE" w:rsidRDefault="003861AE" w:rsidP="0043245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28"/>
                <w:lang w:val="ru-RU" w:eastAsia="ru-RU"/>
              </w:rPr>
            </w:pPr>
            <w:r w:rsidRPr="003861AE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зачет, не позднее 20.10.2019</w:t>
            </w:r>
          </w:p>
        </w:tc>
      </w:tr>
      <w:tr w:rsidR="003861AE" w:rsidRPr="00325519" w:rsidTr="003861AE">
        <w:trPr>
          <w:trHeight w:val="278"/>
        </w:trPr>
        <w:tc>
          <w:tcPr>
            <w:tcW w:w="851" w:type="dxa"/>
          </w:tcPr>
          <w:p w:rsidR="003861AE" w:rsidRPr="0013743F" w:rsidRDefault="003861AE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4.2. </w:t>
            </w:r>
          </w:p>
          <w:p w:rsidR="003861AE" w:rsidRPr="0013743F" w:rsidRDefault="003861AE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  <w:p w:rsidR="003861AE" w:rsidRPr="003861AE" w:rsidRDefault="003861AE" w:rsidP="00F62AA7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  <w:p w:rsidR="003861AE" w:rsidRPr="003861AE" w:rsidRDefault="003861AE" w:rsidP="00F62AA7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  <w:p w:rsidR="003861AE" w:rsidRPr="0013743F" w:rsidRDefault="003861AE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2</w:t>
            </w: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1.</w:t>
            </w:r>
          </w:p>
          <w:p w:rsidR="003861AE" w:rsidRDefault="003861AE" w:rsidP="00F62AA7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</w:p>
          <w:p w:rsidR="003861AE" w:rsidRPr="002C6C65" w:rsidRDefault="003861AE" w:rsidP="00F62AA7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</w:p>
          <w:p w:rsidR="003861AE" w:rsidRPr="0013743F" w:rsidRDefault="003861AE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2</w:t>
            </w: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2</w:t>
            </w: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.</w:t>
            </w:r>
          </w:p>
          <w:p w:rsidR="003861AE" w:rsidRPr="0013743F" w:rsidRDefault="003861AE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  <w:p w:rsidR="003861AE" w:rsidRDefault="003861AE" w:rsidP="00F62AA7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</w:p>
          <w:p w:rsidR="003861AE" w:rsidRPr="00F62AA7" w:rsidRDefault="003861AE" w:rsidP="00F62AA7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</w:p>
          <w:p w:rsidR="003861AE" w:rsidRPr="00F62AA7" w:rsidRDefault="003861AE" w:rsidP="003861AE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2</w:t>
            </w: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3</w:t>
            </w: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.</w:t>
            </w:r>
          </w:p>
        </w:tc>
        <w:tc>
          <w:tcPr>
            <w:tcW w:w="5245" w:type="dxa"/>
            <w:gridSpan w:val="2"/>
          </w:tcPr>
          <w:p w:rsidR="003861AE" w:rsidRPr="00443155" w:rsidRDefault="003861AE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450196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Dissertation performance (work progress) </w:t>
            </w:r>
          </w:p>
          <w:p w:rsidR="003861AE" w:rsidRPr="002C6C65" w:rsidRDefault="003861AE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</w:pPr>
            <w:r w:rsidRPr="002C6C65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Подготовка текста научно-исследовательской работы</w:t>
            </w:r>
          </w:p>
          <w:p w:rsidR="003861AE" w:rsidRPr="00F47E27" w:rsidRDefault="003861AE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  <w:p w:rsidR="003861AE" w:rsidRPr="00F47E27" w:rsidRDefault="003861AE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  <w:p w:rsidR="003861AE" w:rsidRDefault="003861AE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2C6C65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Definition of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the dissertation</w:t>
            </w:r>
            <w:r w:rsidRPr="002C6C65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topic </w:t>
            </w:r>
          </w:p>
          <w:p w:rsidR="003861AE" w:rsidRPr="00F62AA7" w:rsidRDefault="003861AE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eastAsia="ru-RU"/>
              </w:rPr>
            </w:pPr>
            <w:r w:rsidRPr="002C6C65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Определение</w:t>
            </w:r>
            <w:r w:rsidRPr="00F62AA7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eastAsia="ru-RU"/>
              </w:rPr>
              <w:t xml:space="preserve"> </w:t>
            </w:r>
            <w:r w:rsidRPr="002C6C65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темы</w:t>
            </w:r>
            <w:r w:rsidRPr="00F62AA7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eastAsia="ru-RU"/>
              </w:rPr>
              <w:t xml:space="preserve"> </w:t>
            </w:r>
            <w:r w:rsidRPr="002C6C65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исследования</w:t>
            </w:r>
          </w:p>
          <w:p w:rsidR="003861AE" w:rsidRPr="002C6C65" w:rsidRDefault="003861AE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</w:p>
          <w:p w:rsidR="003861AE" w:rsidRDefault="003861AE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F62AA7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Compilation of a literature review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 w:rsidRPr="00F62AA7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and bibliography on the topic of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dissertation</w:t>
            </w:r>
          </w:p>
          <w:p w:rsidR="003861AE" w:rsidRPr="002C6C65" w:rsidRDefault="003861AE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</w:pPr>
            <w:r w:rsidRPr="002C6C65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Составление обзора литературы и библиографии по теме научно-исследовательской работы</w:t>
            </w:r>
          </w:p>
          <w:p w:rsidR="003861AE" w:rsidRPr="0013743F" w:rsidRDefault="003861AE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  <w:p w:rsidR="003861AE" w:rsidRDefault="003861AE" w:rsidP="009E1179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443155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Drawing up a detailed plan for research work </w:t>
            </w:r>
          </w:p>
          <w:p w:rsidR="003861AE" w:rsidRPr="0013743F" w:rsidRDefault="003861AE" w:rsidP="009E1179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2C6C65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Составление развернутого плана научно-исследовательской работы</w:t>
            </w: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</w:t>
            </w:r>
          </w:p>
        </w:tc>
        <w:tc>
          <w:tcPr>
            <w:tcW w:w="1275" w:type="dxa"/>
          </w:tcPr>
          <w:p w:rsidR="003861AE" w:rsidRPr="005E5783" w:rsidRDefault="003861AE" w:rsidP="005E5783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1</w:t>
            </w:r>
            <w:r w:rsidR="005E5783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6</w:t>
            </w:r>
          </w:p>
        </w:tc>
        <w:tc>
          <w:tcPr>
            <w:tcW w:w="2410" w:type="dxa"/>
          </w:tcPr>
          <w:p w:rsidR="003861AE" w:rsidRDefault="003861AE" w:rsidP="003861A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Pass/Fail, before </w:t>
            </w:r>
          </w:p>
          <w:p w:rsidR="003861AE" w:rsidRPr="003861AE" w:rsidRDefault="003861AE" w:rsidP="003861A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F47E27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20/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10</w:t>
            </w:r>
            <w:r w:rsidRPr="00F47E27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/2019</w:t>
            </w:r>
          </w:p>
          <w:p w:rsidR="003861AE" w:rsidRDefault="003861AE" w:rsidP="0043245B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</w:p>
          <w:p w:rsidR="003861AE" w:rsidRDefault="003861AE" w:rsidP="0043245B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before 01/02/2019</w:t>
            </w:r>
          </w:p>
          <w:p w:rsidR="003861AE" w:rsidRPr="00F47E27" w:rsidRDefault="003861AE" w:rsidP="0043245B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eastAsia="ru-RU"/>
              </w:rPr>
            </w:pPr>
            <w:r w:rsidRPr="003861AE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не</w:t>
            </w:r>
            <w:r w:rsidRPr="00F47E27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eastAsia="ru-RU"/>
              </w:rPr>
              <w:t xml:space="preserve"> </w:t>
            </w:r>
            <w:r w:rsidRPr="003861AE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позднее</w:t>
            </w:r>
            <w:r w:rsidRPr="00F47E27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eastAsia="ru-RU"/>
              </w:rPr>
              <w:t xml:space="preserve"> 01.02.2019</w:t>
            </w:r>
          </w:p>
          <w:p w:rsidR="003861AE" w:rsidRDefault="003861AE" w:rsidP="0043245B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</w:p>
          <w:p w:rsidR="003861AE" w:rsidRPr="00F47E27" w:rsidRDefault="003861AE" w:rsidP="003861AE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before</w:t>
            </w:r>
            <w:r w:rsidRPr="00F47E27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20/06/2019</w:t>
            </w:r>
          </w:p>
          <w:p w:rsidR="003861AE" w:rsidRPr="003861AE" w:rsidRDefault="003861AE" w:rsidP="0043245B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</w:pPr>
            <w:r w:rsidRPr="003861AE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не позднее 20.06.2019</w:t>
            </w:r>
          </w:p>
          <w:p w:rsidR="003861AE" w:rsidRDefault="003861AE" w:rsidP="0043245B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  <w:p w:rsidR="003861AE" w:rsidRPr="00F47E27" w:rsidRDefault="003861AE" w:rsidP="0043245B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  <w:p w:rsidR="003861AE" w:rsidRPr="00F47E27" w:rsidRDefault="003861AE" w:rsidP="0043245B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  <w:p w:rsidR="003861AE" w:rsidRPr="00F47E27" w:rsidRDefault="003861AE" w:rsidP="0043245B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before</w:t>
            </w:r>
            <w:r w:rsidRPr="00F47E27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20/06/2019</w:t>
            </w:r>
          </w:p>
          <w:p w:rsidR="003861AE" w:rsidRPr="003861AE" w:rsidRDefault="003861AE" w:rsidP="0043245B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28"/>
                <w:lang w:val="ru-RU" w:eastAsia="ru-RU"/>
              </w:rPr>
            </w:pPr>
            <w:r w:rsidRPr="003861AE">
              <w:rPr>
                <w:rFonts w:ascii="Times New Roman" w:eastAsia="Times New Roman" w:hAnsi="Times New Roman" w:cs="Times New Roman"/>
                <w:i/>
                <w:color w:val="000000"/>
                <w:kern w:val="28"/>
                <w:sz w:val="20"/>
                <w:lang w:val="ru-RU" w:eastAsia="ru-RU"/>
              </w:rPr>
              <w:t>не позднее 20.06.2019</w:t>
            </w:r>
          </w:p>
        </w:tc>
      </w:tr>
      <w:tr w:rsidR="003861AE" w:rsidRPr="00325519" w:rsidTr="003861AE">
        <w:trPr>
          <w:trHeight w:val="424"/>
        </w:trPr>
        <w:tc>
          <w:tcPr>
            <w:tcW w:w="9781" w:type="dxa"/>
            <w:gridSpan w:val="5"/>
          </w:tcPr>
          <w:p w:rsidR="003861AE" w:rsidRPr="00F47E27" w:rsidRDefault="003861AE" w:rsidP="003861A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28"/>
                <w:lang w:val="ru-RU" w:eastAsia="ru-RU"/>
              </w:rPr>
            </w:pPr>
            <w:r w:rsidRPr="003861AE">
              <w:rPr>
                <w:rFonts w:ascii="Times New Roman" w:eastAsia="Times New Roman" w:hAnsi="Times New Roman" w:cs="Times New Roman"/>
                <w:b/>
                <w:i/>
                <w:color w:val="000000"/>
                <w:kern w:val="28"/>
                <w:lang w:val="ru-RU" w:eastAsia="ru-RU"/>
              </w:rPr>
              <w:t xml:space="preserve">4.3. </w:t>
            </w:r>
            <w:r w:rsidRPr="003861AE">
              <w:rPr>
                <w:rFonts w:ascii="Times New Roman" w:eastAsia="Times New Roman" w:hAnsi="Times New Roman" w:cs="Times New Roman"/>
                <w:b/>
                <w:i/>
                <w:kern w:val="28"/>
                <w:lang w:eastAsia="ru-RU"/>
              </w:rPr>
              <w:t>Chosen</w:t>
            </w:r>
            <w:r w:rsidRPr="003861AE">
              <w:rPr>
                <w:rFonts w:ascii="Times New Roman" w:eastAsia="Times New Roman" w:hAnsi="Times New Roman" w:cs="Times New Roman"/>
                <w:b/>
                <w:i/>
                <w:kern w:val="28"/>
                <w:lang w:val="ru-RU" w:eastAsia="ru-RU"/>
              </w:rPr>
              <w:t xml:space="preserve"> </w:t>
            </w:r>
            <w:r w:rsidRPr="003861AE">
              <w:rPr>
                <w:rFonts w:ascii="Times New Roman" w:eastAsia="Times New Roman" w:hAnsi="Times New Roman" w:cs="Times New Roman"/>
                <w:b/>
                <w:i/>
                <w:kern w:val="28"/>
                <w:lang w:eastAsia="ru-RU"/>
              </w:rPr>
              <w:t>research</w:t>
            </w:r>
            <w:r w:rsidRPr="003861AE">
              <w:rPr>
                <w:rFonts w:ascii="Times New Roman" w:eastAsia="Times New Roman" w:hAnsi="Times New Roman" w:cs="Times New Roman"/>
                <w:b/>
                <w:i/>
                <w:kern w:val="28"/>
                <w:lang w:val="ru-RU" w:eastAsia="ru-RU"/>
              </w:rPr>
              <w:t xml:space="preserve"> </w:t>
            </w:r>
            <w:r w:rsidRPr="003861AE">
              <w:rPr>
                <w:rFonts w:ascii="Times New Roman" w:eastAsia="Times New Roman" w:hAnsi="Times New Roman" w:cs="Times New Roman"/>
                <w:b/>
                <w:i/>
                <w:kern w:val="28"/>
                <w:lang w:eastAsia="ru-RU"/>
              </w:rPr>
              <w:t>activities</w:t>
            </w:r>
            <w:r w:rsidRPr="003861AE">
              <w:rPr>
                <w:rFonts w:ascii="Times New Roman" w:eastAsia="Times New Roman" w:hAnsi="Times New Roman" w:cs="Times New Roman"/>
                <w:i/>
                <w:kern w:val="28"/>
                <w:lang w:val="ru-RU" w:eastAsia="ru-RU"/>
              </w:rPr>
              <w:t xml:space="preserve"> / Научные исследования по выбору аспиранта</w:t>
            </w:r>
          </w:p>
        </w:tc>
      </w:tr>
      <w:tr w:rsidR="003861AE" w:rsidRPr="003861AE" w:rsidTr="003861AE">
        <w:trPr>
          <w:trHeight w:val="566"/>
        </w:trPr>
        <w:tc>
          <w:tcPr>
            <w:tcW w:w="851" w:type="dxa"/>
          </w:tcPr>
          <w:p w:rsidR="003861AE" w:rsidRPr="0013743F" w:rsidRDefault="003861AE" w:rsidP="0043245B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4.3.1.</w:t>
            </w:r>
          </w:p>
        </w:tc>
        <w:tc>
          <w:tcPr>
            <w:tcW w:w="5245" w:type="dxa"/>
            <w:gridSpan w:val="2"/>
          </w:tcPr>
          <w:p w:rsidR="003861AE" w:rsidRPr="0013743F" w:rsidRDefault="003861AE" w:rsidP="0043245B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</w:tc>
        <w:tc>
          <w:tcPr>
            <w:tcW w:w="1275" w:type="dxa"/>
            <w:vMerge w:val="restart"/>
          </w:tcPr>
          <w:p w:rsidR="003861AE" w:rsidRDefault="003861AE" w:rsidP="0043245B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  <w:p w:rsidR="003861AE" w:rsidRDefault="003861AE" w:rsidP="0043245B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  <w:p w:rsidR="003861AE" w:rsidRPr="005E5783" w:rsidRDefault="005E5783" w:rsidP="0043245B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13</w:t>
            </w:r>
          </w:p>
        </w:tc>
        <w:tc>
          <w:tcPr>
            <w:tcW w:w="2410" w:type="dxa"/>
            <w:vMerge w:val="restart"/>
          </w:tcPr>
          <w:p w:rsidR="003861AE" w:rsidRDefault="003861AE" w:rsidP="0043245B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  <w:p w:rsidR="003861AE" w:rsidRDefault="003861AE" w:rsidP="0043245B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  <w:p w:rsidR="003861AE" w:rsidRPr="0013743F" w:rsidRDefault="003861AE" w:rsidP="0043245B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зачет, не позднее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20</w:t>
            </w: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10</w:t>
            </w: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19</w:t>
            </w:r>
          </w:p>
          <w:p w:rsidR="003861AE" w:rsidRPr="0013743F" w:rsidRDefault="003861AE" w:rsidP="0043245B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</w:tc>
      </w:tr>
      <w:tr w:rsidR="003861AE" w:rsidRPr="003861AE" w:rsidTr="003861AE">
        <w:trPr>
          <w:trHeight w:val="566"/>
        </w:trPr>
        <w:tc>
          <w:tcPr>
            <w:tcW w:w="851" w:type="dxa"/>
          </w:tcPr>
          <w:p w:rsidR="003861AE" w:rsidRPr="0013743F" w:rsidRDefault="003861AE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4.3.2.</w:t>
            </w:r>
          </w:p>
        </w:tc>
        <w:tc>
          <w:tcPr>
            <w:tcW w:w="5245" w:type="dxa"/>
            <w:gridSpan w:val="2"/>
          </w:tcPr>
          <w:p w:rsidR="003861AE" w:rsidRPr="00450196" w:rsidRDefault="003861AE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</w:tc>
        <w:tc>
          <w:tcPr>
            <w:tcW w:w="1275" w:type="dxa"/>
            <w:vMerge/>
          </w:tcPr>
          <w:p w:rsidR="003861AE" w:rsidRDefault="003861AE" w:rsidP="0043245B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</w:tc>
        <w:tc>
          <w:tcPr>
            <w:tcW w:w="2410" w:type="dxa"/>
            <w:vMerge/>
          </w:tcPr>
          <w:p w:rsidR="003861AE" w:rsidRPr="003861AE" w:rsidRDefault="003861AE" w:rsidP="003861A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</w:tc>
      </w:tr>
      <w:tr w:rsidR="003861AE" w:rsidRPr="003861AE" w:rsidTr="003861AE">
        <w:trPr>
          <w:trHeight w:val="566"/>
        </w:trPr>
        <w:tc>
          <w:tcPr>
            <w:tcW w:w="851" w:type="dxa"/>
          </w:tcPr>
          <w:p w:rsidR="003861AE" w:rsidRPr="0013743F" w:rsidRDefault="003861AE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4.3.3.</w:t>
            </w:r>
          </w:p>
        </w:tc>
        <w:tc>
          <w:tcPr>
            <w:tcW w:w="5245" w:type="dxa"/>
            <w:gridSpan w:val="2"/>
          </w:tcPr>
          <w:p w:rsidR="003861AE" w:rsidRPr="00450196" w:rsidRDefault="003861AE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</w:tc>
        <w:tc>
          <w:tcPr>
            <w:tcW w:w="1275" w:type="dxa"/>
            <w:vMerge/>
          </w:tcPr>
          <w:p w:rsidR="003861AE" w:rsidRDefault="003861AE" w:rsidP="0043245B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</w:tc>
        <w:tc>
          <w:tcPr>
            <w:tcW w:w="2410" w:type="dxa"/>
            <w:vMerge/>
          </w:tcPr>
          <w:p w:rsidR="003861AE" w:rsidRPr="003861AE" w:rsidRDefault="003861AE" w:rsidP="003861A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</w:tc>
      </w:tr>
      <w:tr w:rsidR="003861AE" w:rsidRPr="003861AE" w:rsidTr="003861AE">
        <w:trPr>
          <w:trHeight w:val="566"/>
        </w:trPr>
        <w:tc>
          <w:tcPr>
            <w:tcW w:w="851" w:type="dxa"/>
          </w:tcPr>
          <w:p w:rsidR="003861AE" w:rsidRPr="0013743F" w:rsidRDefault="003861AE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4.3.4.</w:t>
            </w:r>
          </w:p>
        </w:tc>
        <w:tc>
          <w:tcPr>
            <w:tcW w:w="5245" w:type="dxa"/>
            <w:gridSpan w:val="2"/>
          </w:tcPr>
          <w:p w:rsidR="003861AE" w:rsidRPr="00450196" w:rsidRDefault="003861AE" w:rsidP="0013743F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</w:tc>
        <w:tc>
          <w:tcPr>
            <w:tcW w:w="1275" w:type="dxa"/>
            <w:vMerge/>
          </w:tcPr>
          <w:p w:rsidR="003861AE" w:rsidRDefault="003861AE" w:rsidP="0043245B">
            <w:pPr>
              <w:widowControl/>
              <w:tabs>
                <w:tab w:val="left" w:pos="5080"/>
                <w:tab w:val="left" w:pos="10161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</w:p>
        </w:tc>
        <w:tc>
          <w:tcPr>
            <w:tcW w:w="2410" w:type="dxa"/>
            <w:vMerge/>
          </w:tcPr>
          <w:p w:rsidR="003861AE" w:rsidRDefault="003861AE" w:rsidP="003861A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</w:p>
        </w:tc>
      </w:tr>
      <w:tr w:rsidR="0013743F" w:rsidRPr="0013743F" w:rsidTr="009E1179">
        <w:trPr>
          <w:trHeight w:val="418"/>
        </w:trPr>
        <w:tc>
          <w:tcPr>
            <w:tcW w:w="9781" w:type="dxa"/>
            <w:gridSpan w:val="5"/>
          </w:tcPr>
          <w:p w:rsidR="0013743F" w:rsidRPr="0013743F" w:rsidRDefault="0013743F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</w:pPr>
            <w:r w:rsidRPr="0013743F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ru-RU" w:eastAsia="ru-RU"/>
              </w:rPr>
              <w:t>5. Прохождение аттестации</w:t>
            </w:r>
          </w:p>
        </w:tc>
      </w:tr>
      <w:tr w:rsidR="0013743F" w:rsidRPr="0013743F" w:rsidTr="009E1179">
        <w:trPr>
          <w:trHeight w:val="567"/>
        </w:trPr>
        <w:tc>
          <w:tcPr>
            <w:tcW w:w="851" w:type="dxa"/>
          </w:tcPr>
          <w:p w:rsidR="0013743F" w:rsidRPr="0013743F" w:rsidRDefault="0013743F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5.1.</w:t>
            </w:r>
          </w:p>
        </w:tc>
        <w:tc>
          <w:tcPr>
            <w:tcW w:w="5245" w:type="dxa"/>
            <w:gridSpan w:val="2"/>
          </w:tcPr>
          <w:p w:rsidR="00450196" w:rsidRPr="00443155" w:rsidRDefault="00450196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Spring</w:t>
            </w:r>
            <w:r w:rsidRPr="00450196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</w:t>
            </w:r>
            <w:r w:rsidRPr="00F62AA7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interim</w:t>
            </w:r>
            <w:r w:rsidRPr="00450196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</w:t>
            </w:r>
            <w:r w:rsidRPr="00F62AA7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assessment</w:t>
            </w:r>
            <w:r w:rsidRPr="00450196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</w:t>
            </w:r>
          </w:p>
          <w:p w:rsidR="0013743F" w:rsidRPr="0013743F" w:rsidRDefault="0013743F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450196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Промежуточная аттестация (весенняя)</w:t>
            </w:r>
          </w:p>
        </w:tc>
        <w:tc>
          <w:tcPr>
            <w:tcW w:w="1275" w:type="dxa"/>
          </w:tcPr>
          <w:p w:rsidR="0013743F" w:rsidRPr="0013743F" w:rsidRDefault="0013743F" w:rsidP="0013743F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-</w:t>
            </w:r>
          </w:p>
        </w:tc>
        <w:tc>
          <w:tcPr>
            <w:tcW w:w="2410" w:type="dxa"/>
          </w:tcPr>
          <w:p w:rsidR="00F62AA7" w:rsidRDefault="00F62AA7" w:rsidP="00F62AA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before June 20</w:t>
            </w:r>
            <w:r w:rsidR="0012103B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, 2019</w:t>
            </w:r>
          </w:p>
          <w:p w:rsidR="0013743F" w:rsidRPr="0012103B" w:rsidRDefault="00F62AA7" w:rsidP="0012103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 w:rsidR="0013743F" w:rsidRPr="00F62AA7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не позднее 20.06.20</w:t>
            </w:r>
            <w:r w:rsidR="0012103B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eastAsia="ru-RU"/>
              </w:rPr>
              <w:t>19</w:t>
            </w:r>
          </w:p>
        </w:tc>
      </w:tr>
      <w:tr w:rsidR="0013743F" w:rsidRPr="0013743F" w:rsidTr="009E1179">
        <w:trPr>
          <w:trHeight w:val="567"/>
        </w:trPr>
        <w:tc>
          <w:tcPr>
            <w:tcW w:w="851" w:type="dxa"/>
          </w:tcPr>
          <w:p w:rsidR="0013743F" w:rsidRPr="0013743F" w:rsidRDefault="0013743F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5.2. </w:t>
            </w:r>
          </w:p>
        </w:tc>
        <w:tc>
          <w:tcPr>
            <w:tcW w:w="5245" w:type="dxa"/>
            <w:gridSpan w:val="2"/>
          </w:tcPr>
          <w:p w:rsidR="00450196" w:rsidRPr="00443155" w:rsidRDefault="00450196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Fall</w:t>
            </w:r>
            <w:r w:rsidRPr="00450196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</w:t>
            </w:r>
            <w:r w:rsidRPr="00450196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interim</w:t>
            </w:r>
            <w:r w:rsidRPr="00450196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</w:t>
            </w:r>
            <w:r w:rsidRPr="00450196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assessment</w:t>
            </w:r>
            <w:r w:rsidRPr="00450196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 xml:space="preserve"> </w:t>
            </w:r>
          </w:p>
          <w:p w:rsidR="0013743F" w:rsidRPr="0013743F" w:rsidRDefault="0013743F" w:rsidP="0013743F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450196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Промежуточная аттестация (осенняя)</w:t>
            </w:r>
          </w:p>
        </w:tc>
        <w:tc>
          <w:tcPr>
            <w:tcW w:w="1275" w:type="dxa"/>
          </w:tcPr>
          <w:p w:rsidR="0013743F" w:rsidRPr="0013743F" w:rsidRDefault="0013743F" w:rsidP="0013743F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</w:pPr>
            <w:r w:rsidRPr="0013743F">
              <w:rPr>
                <w:rFonts w:ascii="Times New Roman" w:eastAsia="Times New Roman" w:hAnsi="Times New Roman" w:cs="Times New Roman"/>
                <w:color w:val="000000"/>
                <w:kern w:val="28"/>
                <w:lang w:val="ru-RU" w:eastAsia="ru-RU"/>
              </w:rPr>
              <w:t>-</w:t>
            </w:r>
          </w:p>
        </w:tc>
        <w:tc>
          <w:tcPr>
            <w:tcW w:w="2410" w:type="dxa"/>
          </w:tcPr>
          <w:p w:rsidR="00F62AA7" w:rsidRDefault="00F62AA7" w:rsidP="00F62AA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before October 20</w:t>
            </w:r>
            <w:r w:rsidR="0012103B"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>, 2019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  <w:t xml:space="preserve"> </w:t>
            </w:r>
          </w:p>
          <w:p w:rsidR="0013743F" w:rsidRPr="0012103B" w:rsidRDefault="0013743F" w:rsidP="0012103B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lang w:eastAsia="ru-RU"/>
              </w:rPr>
            </w:pPr>
            <w:r w:rsidRPr="00F62AA7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val="ru-RU" w:eastAsia="ru-RU"/>
              </w:rPr>
              <w:t>не позднее 20.10.20</w:t>
            </w:r>
            <w:r w:rsidR="0012103B">
              <w:rPr>
                <w:rFonts w:ascii="Arial" w:eastAsia="Times New Roman" w:hAnsi="Arial" w:cs="Arial"/>
                <w:i/>
                <w:kern w:val="28"/>
                <w:sz w:val="14"/>
                <w:szCs w:val="14"/>
                <w:lang w:eastAsia="ru-RU"/>
              </w:rPr>
              <w:t>.19</w:t>
            </w:r>
          </w:p>
        </w:tc>
      </w:tr>
    </w:tbl>
    <w:p w:rsidR="0013743F" w:rsidRDefault="0013743F" w:rsidP="0013743F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</w:p>
    <w:p w:rsidR="00BF76F3" w:rsidRPr="00BF76F3" w:rsidRDefault="00BF76F3" w:rsidP="0013743F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</w:p>
    <w:p w:rsidR="00BF76F3" w:rsidRPr="00B079E4" w:rsidRDefault="00BF76F3" w:rsidP="00BF76F3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  <w:proofErr w:type="gramStart"/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Doctoral  student</w:t>
      </w:r>
      <w:proofErr w:type="gramEnd"/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                     </w:t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_______________/</w:t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Last name, First name</w:t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/</w:t>
      </w:r>
    </w:p>
    <w:p w:rsidR="00BF76F3" w:rsidRPr="00B079E4" w:rsidRDefault="00BF76F3" w:rsidP="00BF76F3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</w:pP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  <w:t>Аспирант</w:t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>Signature</w:t>
      </w:r>
    </w:p>
    <w:p w:rsidR="00BF76F3" w:rsidRPr="00B079E4" w:rsidRDefault="00BF76F3" w:rsidP="00BF76F3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</w:p>
    <w:p w:rsidR="00BF76F3" w:rsidRPr="00B079E4" w:rsidRDefault="00BF76F3" w:rsidP="00BF76F3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Supervisor  </w:t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  <w:t xml:space="preserve">             ______________</w:t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</w:t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Last name, First name</w:t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/ </w:t>
      </w:r>
    </w:p>
    <w:p w:rsidR="00BF76F3" w:rsidRPr="00B079E4" w:rsidRDefault="00BF76F3" w:rsidP="00BF76F3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</w:pP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  <w:t>Научный</w:t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 xml:space="preserve"> </w:t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  <w:t>руководитель</w:t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>Signature</w:t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ab/>
      </w:r>
    </w:p>
    <w:p w:rsidR="00BF76F3" w:rsidRPr="00B079E4" w:rsidRDefault="00BF76F3" w:rsidP="00BF76F3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</w:p>
    <w:p w:rsidR="009D06A3" w:rsidRPr="00B079E4" w:rsidRDefault="009D06A3" w:rsidP="009D06A3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Director</w:t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of the</w:t>
      </w:r>
    </w:p>
    <w:p w:rsidR="009D06A3" w:rsidRPr="00B079E4" w:rsidRDefault="009D06A3" w:rsidP="009D06A3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Doctoral School </w:t>
      </w:r>
      <w:proofErr w:type="gramStart"/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in</w:t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Education</w:t>
      </w:r>
      <w:proofErr w:type="gramEnd"/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</w:t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 </w:t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ab/>
      </w:r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________________/</w:t>
      </w:r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E. </w:t>
      </w:r>
      <w:proofErr w:type="spellStart"/>
      <w:r>
        <w:rPr>
          <w:rFonts w:ascii="Times New Roman" w:eastAsia="Times New Roman" w:hAnsi="Times New Roman" w:cs="Times New Roman"/>
          <w:color w:val="000000"/>
          <w:kern w:val="28"/>
          <w:lang w:eastAsia="ru-RU"/>
        </w:rPr>
        <w:t>Terentev</w:t>
      </w:r>
      <w:proofErr w:type="spellEnd"/>
      <w:r w:rsidRPr="00B079E4">
        <w:rPr>
          <w:rFonts w:ascii="Times New Roman" w:eastAsia="Times New Roman" w:hAnsi="Times New Roman" w:cs="Times New Roman"/>
          <w:color w:val="000000"/>
          <w:kern w:val="28"/>
          <w:lang w:eastAsia="ru-RU"/>
        </w:rPr>
        <w:t xml:space="preserve"> / </w:t>
      </w:r>
    </w:p>
    <w:p w:rsidR="009D06A3" w:rsidRPr="00B079E4" w:rsidRDefault="009D06A3" w:rsidP="009D06A3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</w:pP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  <w:t xml:space="preserve">Академический директор аспирантской школы  </w:t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  <w:tab/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  <w:tab/>
      </w:r>
      <w:r w:rsidRPr="00B079E4">
        <w:rPr>
          <w:rFonts w:ascii="Times New Roman" w:eastAsia="Times New Roman" w:hAnsi="Times New Roman" w:cs="Times New Roman"/>
          <w:i/>
          <w:color w:val="000000"/>
          <w:kern w:val="28"/>
          <w:lang w:eastAsia="ru-RU"/>
        </w:rPr>
        <w:t>Signature</w:t>
      </w:r>
    </w:p>
    <w:p w:rsidR="00BF76F3" w:rsidRPr="00BF76F3" w:rsidRDefault="009D06A3" w:rsidP="009D06A3">
      <w:pPr>
        <w:keepLines/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lang w:val="ru-RU" w:eastAsia="ru-RU"/>
        </w:rPr>
      </w:pPr>
      <w:r w:rsidRPr="007B5946"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  <w:t xml:space="preserve">по </w:t>
      </w:r>
      <w:r>
        <w:rPr>
          <w:rFonts w:ascii="Times New Roman" w:eastAsia="Times New Roman" w:hAnsi="Times New Roman" w:cs="Times New Roman"/>
          <w:i/>
          <w:color w:val="000000"/>
          <w:kern w:val="28"/>
          <w:lang w:val="ru-RU" w:eastAsia="ru-RU"/>
        </w:rPr>
        <w:t>образованию</w:t>
      </w:r>
    </w:p>
    <w:sectPr w:rsidR="00BF76F3" w:rsidRPr="00BF76F3" w:rsidSect="009E1179">
      <w:pgSz w:w="12240" w:h="15840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AdorshoLipi"/>
    <w:panose1 w:val="000004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ohit Hindi">
    <w:altName w:val="Arial Unicode MS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43F"/>
    <w:rsid w:val="00003E35"/>
    <w:rsid w:val="000C1FE8"/>
    <w:rsid w:val="000C5797"/>
    <w:rsid w:val="0012103B"/>
    <w:rsid w:val="00133DD0"/>
    <w:rsid w:val="00134241"/>
    <w:rsid w:val="0013743F"/>
    <w:rsid w:val="00166B7D"/>
    <w:rsid w:val="001C4192"/>
    <w:rsid w:val="002C6C65"/>
    <w:rsid w:val="002F5D84"/>
    <w:rsid w:val="00310124"/>
    <w:rsid w:val="0032216C"/>
    <w:rsid w:val="00325519"/>
    <w:rsid w:val="00345EDD"/>
    <w:rsid w:val="003861AE"/>
    <w:rsid w:val="003A1E86"/>
    <w:rsid w:val="003C3FFE"/>
    <w:rsid w:val="003F2331"/>
    <w:rsid w:val="00443155"/>
    <w:rsid w:val="00450196"/>
    <w:rsid w:val="00467011"/>
    <w:rsid w:val="004A0A44"/>
    <w:rsid w:val="004D1556"/>
    <w:rsid w:val="00504E2B"/>
    <w:rsid w:val="00557BB7"/>
    <w:rsid w:val="00584DC4"/>
    <w:rsid w:val="005A3852"/>
    <w:rsid w:val="005E5783"/>
    <w:rsid w:val="005F7523"/>
    <w:rsid w:val="00602549"/>
    <w:rsid w:val="006F62DC"/>
    <w:rsid w:val="00743934"/>
    <w:rsid w:val="00750064"/>
    <w:rsid w:val="007B5946"/>
    <w:rsid w:val="008A648C"/>
    <w:rsid w:val="008A6CEA"/>
    <w:rsid w:val="008B4D75"/>
    <w:rsid w:val="0098064B"/>
    <w:rsid w:val="009D06A3"/>
    <w:rsid w:val="009D2A51"/>
    <w:rsid w:val="009E1179"/>
    <w:rsid w:val="00A63EAD"/>
    <w:rsid w:val="00A80433"/>
    <w:rsid w:val="00AF3DA1"/>
    <w:rsid w:val="00B079E4"/>
    <w:rsid w:val="00B751E1"/>
    <w:rsid w:val="00BA2B78"/>
    <w:rsid w:val="00BF76F3"/>
    <w:rsid w:val="00C55342"/>
    <w:rsid w:val="00C83A92"/>
    <w:rsid w:val="00D33CB9"/>
    <w:rsid w:val="00D55780"/>
    <w:rsid w:val="00D769ED"/>
    <w:rsid w:val="00DF68E9"/>
    <w:rsid w:val="00E46AF8"/>
    <w:rsid w:val="00E63ADB"/>
    <w:rsid w:val="00EA0C96"/>
    <w:rsid w:val="00F47E27"/>
    <w:rsid w:val="00F62AA7"/>
    <w:rsid w:val="00F80D1D"/>
    <w:rsid w:val="00F9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1BC066-CB82-4906-B2E1-0485FCA0D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43F"/>
    <w:pPr>
      <w:widowControl w:val="0"/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rsid w:val="00D769ED"/>
    <w:rPr>
      <w:rFonts w:asciiTheme="minorHAnsi" w:eastAsiaTheme="minorHAnsi" w:hAnsiTheme="minorHAnsi" w:cstheme="minorBidi"/>
    </w:rPr>
  </w:style>
  <w:style w:type="paragraph" w:styleId="Title">
    <w:name w:val="Title"/>
    <w:basedOn w:val="Normal"/>
    <w:link w:val="TitleChar"/>
    <w:uiPriority w:val="10"/>
    <w:qFormat/>
    <w:rsid w:val="00D769E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769ED"/>
    <w:rPr>
      <w:rFonts w:asciiTheme="majorHAnsi" w:eastAsiaTheme="majorEastAsia" w:hAnsiTheme="majorHAnsi" w:cstheme="majorBidi"/>
      <w:b/>
      <w:bCs/>
      <w:kern w:val="28"/>
      <w:sz w:val="32"/>
      <w:szCs w:val="32"/>
      <w:lang w:eastAsia="zh-CN"/>
    </w:rPr>
  </w:style>
  <w:style w:type="character" w:styleId="Strong">
    <w:name w:val="Strong"/>
    <w:basedOn w:val="DefaultParagraphFont"/>
    <w:uiPriority w:val="22"/>
    <w:qFormat/>
    <w:rsid w:val="00D769ED"/>
    <w:rPr>
      <w:b/>
      <w:bCs/>
    </w:rPr>
  </w:style>
  <w:style w:type="paragraph" w:styleId="NoSpacing">
    <w:name w:val="No Spacing"/>
    <w:link w:val="NoSpacingChar"/>
    <w:qFormat/>
    <w:rsid w:val="005F7523"/>
    <w:pPr>
      <w:suppressAutoHyphens/>
    </w:pPr>
    <w:rPr>
      <w:rFonts w:cs="Calibri"/>
      <w:sz w:val="24"/>
      <w:szCs w:val="24"/>
      <w:lang w:val="ru-RU" w:eastAsia="zh-CN"/>
    </w:rPr>
  </w:style>
  <w:style w:type="character" w:customStyle="1" w:styleId="NoSpacingChar">
    <w:name w:val="No Spacing Char"/>
    <w:link w:val="NoSpacing"/>
    <w:locked/>
    <w:rsid w:val="00D769ED"/>
    <w:rPr>
      <w:rFonts w:eastAsia="Calibri" w:cs="Calibri"/>
      <w:sz w:val="24"/>
      <w:szCs w:val="24"/>
      <w:lang w:val="ru-RU" w:eastAsia="zh-CN"/>
    </w:rPr>
  </w:style>
  <w:style w:type="paragraph" w:styleId="ListParagraph">
    <w:name w:val="List Paragraph"/>
    <w:basedOn w:val="Normal"/>
    <w:qFormat/>
    <w:rsid w:val="005F7523"/>
    <w:pPr>
      <w:widowControl/>
      <w:ind w:left="720"/>
    </w:pPr>
    <w:rPr>
      <w:rFonts w:ascii="Times New Roman" w:hAnsi="Times New Roman"/>
      <w:sz w:val="24"/>
      <w:szCs w:val="24"/>
      <w:lang w:val="ru-RU"/>
    </w:rPr>
  </w:style>
  <w:style w:type="paragraph" w:styleId="Caption">
    <w:name w:val="caption"/>
    <w:basedOn w:val="Normal"/>
    <w:qFormat/>
    <w:locked/>
    <w:rsid w:val="005F7523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table" w:styleId="TableGrid">
    <w:name w:val="Table Grid"/>
    <w:basedOn w:val="TableNormal"/>
    <w:uiPriority w:val="59"/>
    <w:rsid w:val="0013743F"/>
    <w:rPr>
      <w:rFonts w:ascii="Calibri" w:hAnsi="Calibri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7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43F"/>
    <w:rPr>
      <w:rFonts w:ascii="Tahoma" w:hAnsi="Tahoma" w:cs="Tahoma"/>
      <w:sz w:val="16"/>
      <w:szCs w:val="16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743934"/>
    <w:rPr>
      <w:color w:val="808080"/>
    </w:rPr>
  </w:style>
  <w:style w:type="character" w:styleId="IntenseEmphasis">
    <w:name w:val="Intense Emphasis"/>
    <w:uiPriority w:val="21"/>
    <w:qFormat/>
    <w:rsid w:val="003A1E86"/>
    <w:rPr>
      <w:b/>
      <w:bCs/>
      <w:i/>
      <w:iCs/>
      <w:color w:val="AD0101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A1E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E86"/>
    <w:rPr>
      <w:rFonts w:ascii="Courier New" w:eastAsia="Times New Roman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8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</TotalTime>
  <Pages>6</Pages>
  <Words>1587</Words>
  <Characters>9048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SHAJEDUL ISLAM</cp:lastModifiedBy>
  <cp:revision>43</cp:revision>
  <cp:lastPrinted>2018-08-02T12:24:00Z</cp:lastPrinted>
  <dcterms:created xsi:type="dcterms:W3CDTF">2018-08-01T09:16:00Z</dcterms:created>
  <dcterms:modified xsi:type="dcterms:W3CDTF">2021-08-16T18:25:00Z</dcterms:modified>
</cp:coreProperties>
</file>